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E8523" w14:textId="77777777" w:rsidR="00254A55" w:rsidRPr="007370BD" w:rsidRDefault="00CC41C6">
      <w:pPr>
        <w:bidi w:val="0"/>
        <w:spacing w:after="168"/>
        <w:ind w:left="3825" w:right="0" w:firstLine="0"/>
        <w:rPr>
          <w:rFonts w:cs="B Mitra"/>
        </w:rPr>
      </w:pPr>
      <w:r w:rsidRPr="007370BD">
        <w:rPr>
          <w:rFonts w:cs="B Mitra"/>
          <w:noProof/>
        </w:rPr>
        <w:drawing>
          <wp:inline distT="0" distB="0" distL="0" distR="0" wp14:anchorId="3161FBD3" wp14:editId="1706888C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655C6" w14:textId="77777777" w:rsidR="00D31499" w:rsidRPr="000E28B7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Mitra"/>
          <w:b/>
          <w:bCs/>
          <w:color w:val="auto"/>
          <w:sz w:val="30"/>
          <w:szCs w:val="30"/>
        </w:rPr>
      </w:pPr>
      <w:r w:rsidRPr="000E28B7">
        <w:rPr>
          <w:rFonts w:ascii="IranNastaliq" w:eastAsia="Times New Roman" w:hAnsi="IranNastaliq" w:cs="B Mitra"/>
          <w:b/>
          <w:bCs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14:paraId="43D56066" w14:textId="00FA4FEB" w:rsidR="00254A55" w:rsidRPr="007370BD" w:rsidRDefault="00254A55">
      <w:pPr>
        <w:bidi w:val="0"/>
        <w:spacing w:after="29"/>
        <w:ind w:left="82" w:right="-27" w:firstLine="0"/>
        <w:rPr>
          <w:rFonts w:cs="B Mitra"/>
        </w:rPr>
      </w:pPr>
    </w:p>
    <w:p w14:paraId="6BE0103B" w14:textId="77777777" w:rsidR="00254A55" w:rsidRPr="003F2BBF" w:rsidRDefault="00CC41C6" w:rsidP="003F2BBF">
      <w:pP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طرح دوره دروس نظری و عملی 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  <w:t>Course Plan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 </w:t>
      </w:r>
    </w:p>
    <w:p w14:paraId="0DDB85D9" w14:textId="77777777" w:rsidR="00254A55" w:rsidRPr="007370BD" w:rsidRDefault="00CC41C6">
      <w:pPr>
        <w:bidi w:val="0"/>
        <w:spacing w:after="15"/>
        <w:ind w:left="0" w:right="93" w:firstLine="0"/>
        <w:jc w:val="center"/>
        <w:rPr>
          <w:rFonts w:cs="B Mitra"/>
        </w:rPr>
      </w:pPr>
      <w:r w:rsidRPr="007370BD">
        <w:rPr>
          <w:rFonts w:ascii="Times New Roman" w:eastAsia="Times New Roman" w:hAnsi="Times New Roman" w:cs="B Mitra"/>
          <w:b/>
        </w:rPr>
        <w:t xml:space="preserve"> </w:t>
      </w:r>
    </w:p>
    <w:p w14:paraId="0EFB283F" w14:textId="77777777" w:rsidR="002A05EA" w:rsidRDefault="002A05EA" w:rsidP="002A05EA">
      <w:pPr>
        <w:spacing w:after="0" w:line="321" w:lineRule="auto"/>
        <w:ind w:left="3" w:right="1514" w:firstLine="0"/>
        <w:rPr>
          <w:rFonts w:cs="B Mitra" w:hint="cs"/>
          <w:szCs w:val="24"/>
          <w:rtl/>
        </w:rPr>
      </w:pPr>
      <w:r>
        <w:rPr>
          <w:rFonts w:cs="B Mitra"/>
          <w:szCs w:val="24"/>
          <w:rtl/>
        </w:rPr>
        <w:t>نام درس:</w:t>
      </w:r>
      <w:r>
        <w:rPr>
          <w:rFonts w:cs="B Mitra"/>
          <w:szCs w:val="24"/>
        </w:rPr>
        <w:t xml:space="preserve"> </w:t>
      </w:r>
      <w:r>
        <w:rPr>
          <w:rFonts w:cs="B Mitra" w:hint="cs"/>
          <w:szCs w:val="24"/>
          <w:rtl/>
        </w:rPr>
        <w:t>نشانه شناسی</w:t>
      </w:r>
    </w:p>
    <w:p w14:paraId="39AA8437" w14:textId="5443ABE9" w:rsidR="00254A55" w:rsidRPr="000E28B7" w:rsidRDefault="00142C45" w:rsidP="002A05EA">
      <w:pPr>
        <w:spacing w:after="0" w:line="321" w:lineRule="auto"/>
        <w:ind w:left="3" w:right="1514" w:firstLine="0"/>
        <w:rPr>
          <w:rFonts w:cs="B Mitra"/>
          <w:szCs w:val="24"/>
          <w:rtl/>
        </w:rPr>
      </w:pPr>
      <w:bookmarkStart w:id="0" w:name="_GoBack"/>
      <w:bookmarkEnd w:id="0"/>
      <w:r w:rsidRPr="000E28B7">
        <w:rPr>
          <w:rFonts w:cs="B Mitra" w:hint="cs"/>
          <w:b/>
          <w:bCs/>
          <w:szCs w:val="24"/>
          <w:rtl/>
        </w:rPr>
        <w:t xml:space="preserve">    </w:t>
      </w:r>
      <w:r w:rsidR="000E28B7">
        <w:rPr>
          <w:rFonts w:cs="B Mitra" w:hint="cs"/>
          <w:b/>
          <w:bCs/>
          <w:szCs w:val="24"/>
          <w:rtl/>
        </w:rPr>
        <w:t xml:space="preserve">       </w:t>
      </w:r>
      <w:r w:rsidRPr="000E28B7">
        <w:rPr>
          <w:rFonts w:cs="B Mitra" w:hint="cs"/>
          <w:b/>
          <w:bCs/>
          <w:szCs w:val="24"/>
          <w:rtl/>
        </w:rPr>
        <w:t xml:space="preserve">  </w:t>
      </w:r>
      <w:r w:rsidR="00CC41C6" w:rsidRPr="000E28B7">
        <w:rPr>
          <w:rFonts w:cs="B Mitra"/>
          <w:szCs w:val="24"/>
          <w:rtl/>
        </w:rPr>
        <w:t>نیمسال</w:t>
      </w:r>
      <w:r w:rsidR="000E28B7" w:rsidRPr="000E28B7">
        <w:rPr>
          <w:rFonts w:cs="B Mitra"/>
          <w:szCs w:val="24"/>
        </w:rPr>
        <w:t>/</w:t>
      </w:r>
      <w:r w:rsidRPr="000E28B7">
        <w:rPr>
          <w:rFonts w:cs="B Mitra" w:hint="cs"/>
          <w:szCs w:val="24"/>
          <w:rtl/>
        </w:rPr>
        <w:t>سال تحصیلی</w:t>
      </w:r>
      <w:r w:rsidR="00CC41C6" w:rsidRPr="000E28B7">
        <w:rPr>
          <w:rFonts w:cs="B Mitra"/>
          <w:szCs w:val="24"/>
          <w:rtl/>
        </w:rPr>
        <w:t xml:space="preserve">: </w:t>
      </w:r>
      <w:r w:rsidRPr="000E28B7">
        <w:rPr>
          <w:rFonts w:cs="B Mitra" w:hint="cs"/>
          <w:szCs w:val="24"/>
          <w:rtl/>
        </w:rPr>
        <w:t xml:space="preserve"> دوم</w:t>
      </w:r>
      <w:r w:rsidR="000E28B7">
        <w:rPr>
          <w:rFonts w:cs="B Mitra"/>
          <w:szCs w:val="24"/>
        </w:rPr>
        <w:t>/</w:t>
      </w:r>
      <w:r w:rsidR="00CC41C6" w:rsidRPr="000E28B7">
        <w:rPr>
          <w:rFonts w:cs="B Mitra"/>
          <w:szCs w:val="24"/>
          <w:rtl/>
        </w:rPr>
        <w:t xml:space="preserve"> </w:t>
      </w:r>
      <w:r w:rsidR="000E28B7">
        <w:rPr>
          <w:rFonts w:cs="B Mitra" w:hint="cs"/>
          <w:szCs w:val="24"/>
          <w:rtl/>
        </w:rPr>
        <w:t>404-405</w:t>
      </w:r>
      <w:r w:rsidR="00CC41C6" w:rsidRPr="000E28B7">
        <w:rPr>
          <w:rFonts w:cs="B Mitra"/>
          <w:szCs w:val="24"/>
          <w:rtl/>
        </w:rPr>
        <w:t xml:space="preserve"> </w:t>
      </w:r>
      <w:r w:rsidR="000E28B7">
        <w:rPr>
          <w:rFonts w:cs="B Mitra"/>
          <w:szCs w:val="24"/>
        </w:rPr>
        <w:t xml:space="preserve">    </w:t>
      </w:r>
      <w:r w:rsidR="007370BD" w:rsidRPr="000E28B7">
        <w:rPr>
          <w:rFonts w:cs="B Mitra" w:hint="cs"/>
          <w:szCs w:val="24"/>
          <w:rtl/>
        </w:rPr>
        <w:t xml:space="preserve">  </w:t>
      </w:r>
      <w:r w:rsidR="00731395" w:rsidRPr="000E28B7">
        <w:rPr>
          <w:rFonts w:cs="B Mitra" w:hint="cs"/>
          <w:szCs w:val="24"/>
          <w:rtl/>
        </w:rPr>
        <w:t xml:space="preserve"> </w:t>
      </w:r>
      <w:r w:rsidR="00CC41C6" w:rsidRPr="000E28B7">
        <w:rPr>
          <w:rFonts w:cs="B Mitra"/>
          <w:szCs w:val="24"/>
          <w:rtl/>
        </w:rPr>
        <w:t xml:space="preserve">دانشکده:  علوم پزشکی بروجن      </w:t>
      </w:r>
      <w:r w:rsidR="007370BD" w:rsidRPr="000E28B7">
        <w:rPr>
          <w:rFonts w:cs="B Mitra" w:hint="cs"/>
          <w:szCs w:val="24"/>
          <w:rtl/>
        </w:rPr>
        <w:t xml:space="preserve">     </w:t>
      </w:r>
      <w:r w:rsidR="00731395" w:rsidRPr="000E28B7">
        <w:rPr>
          <w:rFonts w:cs="B Mitra" w:hint="cs"/>
          <w:szCs w:val="24"/>
          <w:rtl/>
        </w:rPr>
        <w:t xml:space="preserve">        </w:t>
      </w:r>
      <w:r w:rsidR="007370BD" w:rsidRPr="000E28B7">
        <w:rPr>
          <w:rFonts w:cs="B Mitra" w:hint="cs"/>
          <w:szCs w:val="24"/>
          <w:rtl/>
        </w:rPr>
        <w:t xml:space="preserve"> </w:t>
      </w:r>
      <w:r w:rsidR="00731395" w:rsidRPr="000E28B7">
        <w:rPr>
          <w:rFonts w:cs="B Mitra" w:hint="cs"/>
          <w:szCs w:val="24"/>
          <w:rtl/>
        </w:rPr>
        <w:t xml:space="preserve">     </w:t>
      </w:r>
      <w:r w:rsidR="003F2BBF" w:rsidRPr="000E28B7">
        <w:rPr>
          <w:rFonts w:cs="B Mitra"/>
          <w:szCs w:val="24"/>
        </w:rPr>
        <w:t xml:space="preserve"> </w:t>
      </w:r>
      <w:r w:rsidR="00731395" w:rsidRPr="000E28B7">
        <w:rPr>
          <w:rFonts w:cs="B Mitra" w:hint="cs"/>
          <w:szCs w:val="24"/>
          <w:rtl/>
        </w:rPr>
        <w:t xml:space="preserve"> </w:t>
      </w:r>
      <w:r w:rsidR="007370BD" w:rsidRPr="000E28B7">
        <w:rPr>
          <w:rFonts w:cs="B Mitra" w:hint="cs"/>
          <w:szCs w:val="24"/>
          <w:rtl/>
        </w:rPr>
        <w:t xml:space="preserve">     </w:t>
      </w:r>
      <w:r w:rsidR="00CC41C6" w:rsidRPr="000E28B7">
        <w:rPr>
          <w:rFonts w:cs="B Mitra"/>
          <w:szCs w:val="24"/>
          <w:rtl/>
        </w:rPr>
        <w:t xml:space="preserve">    گروه آموزشی</w:t>
      </w:r>
      <w:r w:rsidR="00E05456" w:rsidRPr="000E28B7">
        <w:rPr>
          <w:rFonts w:cs="B Mitra"/>
          <w:szCs w:val="24"/>
          <w:rtl/>
        </w:rPr>
        <w:t xml:space="preserve">: </w:t>
      </w:r>
      <w:r w:rsidR="007125F0" w:rsidRPr="000E28B7">
        <w:rPr>
          <w:rFonts w:cs="B Mitra" w:hint="cs"/>
          <w:szCs w:val="24"/>
          <w:rtl/>
        </w:rPr>
        <w:t>پرستاری</w:t>
      </w:r>
    </w:p>
    <w:p w14:paraId="5D9EF62A" w14:textId="77777777" w:rsidR="00254A55" w:rsidRPr="007370BD" w:rsidRDefault="00CC41C6">
      <w:pPr>
        <w:bidi w:val="0"/>
        <w:spacing w:after="14"/>
        <w:ind w:left="0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36568E56" w14:textId="77777777" w:rsidR="00254A55" w:rsidRPr="00952A0B" w:rsidRDefault="00CC41C6">
      <w:pPr>
        <w:numPr>
          <w:ilvl w:val="0"/>
          <w:numId w:val="1"/>
        </w:numPr>
        <w:spacing w:after="0"/>
        <w:ind w:right="0" w:hanging="409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مشخصات درس: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74E2315D" w14:textId="77777777" w:rsidR="00952A0B" w:rsidRPr="00142C45" w:rsidRDefault="00952A0B" w:rsidP="00952A0B">
      <w:pPr>
        <w:spacing w:after="0"/>
        <w:ind w:left="0" w:right="0" w:firstLine="0"/>
        <w:rPr>
          <w:rFonts w:cs="B Mitra"/>
        </w:rPr>
      </w:pPr>
    </w:p>
    <w:tbl>
      <w:tblPr>
        <w:tblpPr w:leftFromText="180" w:rightFromText="180" w:vertAnchor="page" w:horzAnchor="margin" w:tblpXSpec="center" w:tblpY="5665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952A0B" w:rsidRPr="00E26B9D" w14:paraId="1D3BE218" w14:textId="77777777" w:rsidTr="00952A0B">
        <w:trPr>
          <w:trHeight w:val="48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83D" w14:textId="77777777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>نام و شماره درس: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ab/>
            </w:r>
            <w:r w:rsidRPr="00E26B9D">
              <w:rPr>
                <w:rFonts w:cs="B Mitra" w:hint="cs"/>
                <w:b/>
                <w:bCs/>
                <w:sz w:val="20"/>
                <w:szCs w:val="20"/>
                <w:rtl/>
              </w:rPr>
              <w:t>نشانه شناسی و معاینات ب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دنی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B65DDF" w14:textId="2FE803D7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>رشته و مقطع تحصيلی :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E626E0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کارشناسی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ناپیوسته</w:t>
            </w:r>
            <w:r w:rsidR="008B36D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فوریت پزشکی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-ترم 1</w:t>
            </w:r>
          </w:p>
        </w:tc>
      </w:tr>
      <w:tr w:rsidR="00952A0B" w:rsidRPr="00E26B9D" w14:paraId="6FC2DA71" w14:textId="77777777" w:rsidTr="00952A0B">
        <w:trPr>
          <w:trHeight w:val="54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8165" w14:textId="77777777" w:rsidR="00952A0B" w:rsidRPr="00E26B9D" w:rsidRDefault="00952A0B" w:rsidP="00952A0B">
            <w:pPr>
              <w:rPr>
                <w:rFonts w:cs="B Mitra"/>
                <w:sz w:val="20"/>
                <w:szCs w:val="20"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 xml:space="preserve">روز و ساعت برگزاری: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دوشنبه ها  18-14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9CEE4" w14:textId="3D6FCAEE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>محل برگزاری:</w:t>
            </w:r>
            <w:r w:rsidRPr="00E26B9D">
              <w:rPr>
                <w:rFonts w:ascii="XB Zar" w:hAnsi="XB Zar" w:cs="B Mitra" w:hint="cs"/>
                <w:rtl/>
              </w:rPr>
              <w:t xml:space="preserve"> کلاس</w:t>
            </w:r>
            <w:r w:rsidRPr="00E26B9D">
              <w:rPr>
                <w:rFonts w:ascii="XB Zar" w:hAnsi="XB Zar" w:cs="B Mitra"/>
                <w:rtl/>
              </w:rPr>
              <w:t xml:space="preserve"> </w:t>
            </w:r>
            <w:r w:rsidR="008B36D2">
              <w:rPr>
                <w:rFonts w:ascii="XB Zar" w:hAnsi="XB Zar" w:cs="B Mitra" w:hint="cs"/>
                <w:rtl/>
              </w:rPr>
              <w:t>درس دانشکده</w:t>
            </w:r>
            <w:r w:rsidRPr="00E26B9D">
              <w:rPr>
                <w:rFonts w:ascii="XB Zar" w:hAnsi="XB Zar" w:cs="B Mitra" w:hint="cs"/>
                <w:rtl/>
              </w:rPr>
              <w:t xml:space="preserve">  </w:t>
            </w:r>
            <w:r>
              <w:rPr>
                <w:rFonts w:ascii="XB Zar" w:hAnsi="XB Zar" w:cs="B Mitra" w:hint="cs"/>
                <w:rtl/>
              </w:rPr>
              <w:t xml:space="preserve">، </w:t>
            </w:r>
            <w:r>
              <w:rPr>
                <w:rFonts w:ascii="XB Zar" w:hAnsi="XB Zar" w:cs="B Mitra"/>
              </w:rPr>
              <w:t>Skill Lab</w:t>
            </w:r>
            <w:r w:rsidRPr="00E26B9D">
              <w:rPr>
                <w:rFonts w:ascii="XB Zar" w:hAnsi="XB Zar" w:cs="B Mitra" w:hint="cs"/>
                <w:rtl/>
              </w:rPr>
              <w:t xml:space="preserve">  </w:t>
            </w:r>
            <w:r>
              <w:rPr>
                <w:rFonts w:ascii="XB Zar" w:hAnsi="XB Zar" w:cs="B Mitra" w:hint="cs"/>
                <w:rtl/>
              </w:rPr>
              <w:t>و بیمارستان</w:t>
            </w:r>
            <w:r w:rsidRPr="00E26B9D">
              <w:rPr>
                <w:rFonts w:ascii="XB Zar" w:hAnsi="XB Zar" w:cs="B Mitra" w:hint="cs"/>
                <w:rtl/>
              </w:rPr>
              <w:t xml:space="preserve"> </w:t>
            </w:r>
            <w:r w:rsidRPr="00E26B9D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52A0B" w:rsidRPr="00E26B9D" w14:paraId="23043E8A" w14:textId="77777777" w:rsidTr="00952A0B">
        <w:trPr>
          <w:trHeight w:val="540"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042F" w14:textId="77777777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 xml:space="preserve">تعداد و نوع واحد (نظری/عملی) : </w:t>
            </w:r>
            <w:r w:rsidRPr="00E83F6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5/1 </w:t>
            </w:r>
            <w:r w:rsidRPr="00E83F64">
              <w:rPr>
                <w:rFonts w:ascii="XB Zar" w:hAnsi="XB Zar" w:cs="B Mitra" w:hint="cs"/>
                <w:b/>
                <w:bCs/>
                <w:rtl/>
              </w:rPr>
              <w:t>واحد</w:t>
            </w:r>
            <w:r>
              <w:rPr>
                <w:rFonts w:ascii="XB Zar" w:hAnsi="XB Zar" w:cs="B Mitra" w:hint="cs"/>
                <w:rtl/>
              </w:rPr>
              <w:t xml:space="preserve"> (5/0 واحد نظری، 5/0 واحد عملی و 5/0 واحد کارآموزی)</w:t>
            </w:r>
            <w:r w:rsidRPr="00E26B9D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52A0B" w:rsidRPr="00E26B9D" w14:paraId="51A78516" w14:textId="77777777" w:rsidTr="00952A0B">
        <w:trPr>
          <w:trHeight w:val="540"/>
        </w:trPr>
        <w:tc>
          <w:tcPr>
            <w:tcW w:w="9540" w:type="dxa"/>
            <w:gridSpan w:val="2"/>
            <w:tcBorders>
              <w:top w:val="single" w:sz="4" w:space="0" w:color="auto"/>
            </w:tcBorders>
            <w:vAlign w:val="center"/>
          </w:tcPr>
          <w:p w14:paraId="74E00833" w14:textId="77777777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>دروس پيش نياز:</w:t>
            </w:r>
            <w:r w:rsidRPr="00E26B9D">
              <w:rPr>
                <w:rFonts w:ascii="BZar" w:cs="B Mitra" w:hint="cs"/>
                <w:rtl/>
              </w:rPr>
              <w:t xml:space="preserve"> </w:t>
            </w:r>
            <w:r>
              <w:rPr>
                <w:rFonts w:ascii="BZar" w:cs="B Mitra" w:hint="cs"/>
                <w:rtl/>
              </w:rPr>
              <w:t>آناتومی و فیزیولوژی</w:t>
            </w:r>
          </w:p>
        </w:tc>
      </w:tr>
      <w:tr w:rsidR="00952A0B" w:rsidRPr="00E26B9D" w14:paraId="34648876" w14:textId="77777777" w:rsidTr="00952A0B">
        <w:trPr>
          <w:trHeight w:val="48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80E0" w14:textId="27CD9C8E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 xml:space="preserve">نام مسوول درس: </w:t>
            </w:r>
            <w:r w:rsidRPr="003056C5">
              <w:rPr>
                <w:rFonts w:ascii="BZar" w:cs="B Mitra" w:hint="cs"/>
                <w:rtl/>
              </w:rPr>
              <w:t>دکتر</w:t>
            </w:r>
            <w:r w:rsidR="008B36D2">
              <w:rPr>
                <w:rFonts w:ascii="BZar" w:cs="B Mitra" w:hint="cs"/>
                <w:rtl/>
              </w:rPr>
              <w:t xml:space="preserve"> لادن</w:t>
            </w:r>
            <w:r w:rsidRPr="003056C5">
              <w:rPr>
                <w:rFonts w:ascii="BZar" w:cs="B Mitra" w:hint="cs"/>
                <w:rtl/>
              </w:rPr>
              <w:t xml:space="preserve"> ناصح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1C9B8" w14:textId="77777777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>تلفن و روزهای تماس: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3056C5">
              <w:rPr>
                <w:rFonts w:ascii="BZar" w:cs="B Mitra" w:hint="cs"/>
                <w:rtl/>
              </w:rPr>
              <w:t xml:space="preserve">یکشنبه ها </w:t>
            </w:r>
            <w:r w:rsidRPr="003056C5">
              <w:rPr>
                <w:rFonts w:ascii="Arial" w:hAnsi="Arial" w:cs="Arial" w:hint="cs"/>
                <w:rtl/>
              </w:rPr>
              <w:t>–</w:t>
            </w:r>
            <w:r w:rsidRPr="003056C5">
              <w:rPr>
                <w:rFonts w:ascii="BZar" w:cs="B Mitra" w:hint="cs"/>
                <w:rtl/>
              </w:rPr>
              <w:t xml:space="preserve"> دفتر دانشکده</w:t>
            </w:r>
          </w:p>
        </w:tc>
      </w:tr>
      <w:tr w:rsidR="00952A0B" w:rsidRPr="00E26B9D" w14:paraId="26D069A9" w14:textId="77777777" w:rsidTr="00952A0B">
        <w:trPr>
          <w:trHeight w:val="226"/>
        </w:trPr>
        <w:tc>
          <w:tcPr>
            <w:tcW w:w="46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D3F0EF" w14:textId="77777777" w:rsidR="00952A0B" w:rsidRPr="00E26B9D" w:rsidRDefault="00952A0B" w:rsidP="00952A0B">
            <w:pPr>
              <w:rPr>
                <w:rFonts w:cs="B Mitra"/>
                <w:sz w:val="20"/>
                <w:szCs w:val="20"/>
                <w:rtl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>آدرس دفتر :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3056C5">
              <w:rPr>
                <w:rFonts w:ascii="BZar" w:cs="B Mitra" w:hint="cs"/>
                <w:rtl/>
              </w:rPr>
              <w:t>دانشکده علوم پزشکی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CEC109" w14:textId="77777777" w:rsidR="00952A0B" w:rsidRPr="00E26B9D" w:rsidRDefault="00952A0B" w:rsidP="00952A0B">
            <w:pPr>
              <w:rPr>
                <w:rFonts w:cs="B Mitra"/>
                <w:sz w:val="20"/>
                <w:szCs w:val="20"/>
              </w:rPr>
            </w:pPr>
            <w:r w:rsidRPr="00E26B9D">
              <w:rPr>
                <w:rFonts w:ascii="Arial" w:hAnsi="Arial" w:cs="Arial" w:hint="cs"/>
                <w:sz w:val="20"/>
                <w:szCs w:val="20"/>
                <w:rtl/>
              </w:rPr>
              <w:t>٭</w:t>
            </w:r>
            <w:r w:rsidRPr="00E26B9D">
              <w:rPr>
                <w:rFonts w:cs="B Mitra" w:hint="cs"/>
                <w:sz w:val="20"/>
                <w:szCs w:val="20"/>
                <w:rtl/>
              </w:rPr>
              <w:t xml:space="preserve">آدرس </w:t>
            </w:r>
            <w:r w:rsidRPr="00E26B9D">
              <w:rPr>
                <w:rFonts w:cs="B Mitra"/>
                <w:sz w:val="20"/>
                <w:szCs w:val="20"/>
              </w:rPr>
              <w:t>Email</w:t>
            </w:r>
            <w:r>
              <w:rPr>
                <w:rFonts w:cs="B Mitra"/>
                <w:sz w:val="20"/>
                <w:szCs w:val="20"/>
              </w:rPr>
              <w:t xml:space="preserve">   : Ladan.naseh@gmail.com</w:t>
            </w:r>
          </w:p>
        </w:tc>
      </w:tr>
      <w:tr w:rsidR="00952A0B" w:rsidRPr="00E26B9D" w14:paraId="128F814B" w14:textId="77777777" w:rsidTr="00952A0B">
        <w:trPr>
          <w:trHeight w:val="54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7BF" w14:textId="032A52A6" w:rsidR="00952A0B" w:rsidRPr="00E26B9D" w:rsidRDefault="00952A0B" w:rsidP="00952A0B">
            <w:pPr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*</w:t>
            </w:r>
            <w:r w:rsidRPr="005676B3">
              <w:rPr>
                <w:rFonts w:cs="B Mitra" w:hint="cs"/>
                <w:sz w:val="20"/>
                <w:szCs w:val="20"/>
                <w:rtl/>
              </w:rPr>
              <w:t>تاریخ شروع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کلاس: </w:t>
            </w:r>
            <w:r w:rsidRPr="005676B3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E83F64">
              <w:rPr>
                <w:rFonts w:cs="B Mitra" w:hint="cs"/>
                <w:rtl/>
              </w:rPr>
              <w:t>04</w:t>
            </w:r>
            <w:r w:rsidRPr="003056C5">
              <w:rPr>
                <w:rFonts w:ascii="BZar" w:cs="B Mitra" w:hint="cs"/>
                <w:rtl/>
              </w:rPr>
              <w:t>/</w:t>
            </w:r>
            <w:r>
              <w:rPr>
                <w:rFonts w:ascii="BZar" w:cs="B Mitra" w:hint="cs"/>
                <w:rtl/>
              </w:rPr>
              <w:t>12</w:t>
            </w:r>
            <w:r w:rsidRPr="003056C5">
              <w:rPr>
                <w:rFonts w:ascii="BZar" w:cs="B Mitra" w:hint="cs"/>
                <w:rtl/>
              </w:rPr>
              <w:t>/40</w:t>
            </w:r>
            <w:r>
              <w:rPr>
                <w:rFonts w:ascii="BZar" w:cs="B Mitra" w:hint="cs"/>
                <w:rtl/>
              </w:rPr>
              <w:t>4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372B93" w14:textId="77777777" w:rsidR="00952A0B" w:rsidRPr="00E26B9D" w:rsidRDefault="00952A0B" w:rsidP="00952A0B">
            <w:pPr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تاریخ </w:t>
            </w:r>
            <w:r w:rsidRPr="005676B3">
              <w:rPr>
                <w:rFonts w:cs="B Mitra" w:hint="cs"/>
                <w:sz w:val="20"/>
                <w:szCs w:val="20"/>
                <w:rtl/>
              </w:rPr>
              <w:t>پایان کلاس: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ascii="BZar" w:cs="B Mitra" w:hint="cs"/>
                <w:rtl/>
              </w:rPr>
              <w:t>15</w:t>
            </w:r>
            <w:r w:rsidRPr="003056C5">
              <w:rPr>
                <w:rFonts w:ascii="BZar" w:cs="B Mitra" w:hint="cs"/>
                <w:rtl/>
              </w:rPr>
              <w:t>/0</w:t>
            </w:r>
            <w:r>
              <w:rPr>
                <w:rFonts w:ascii="BZar" w:cs="B Mitra" w:hint="cs"/>
                <w:rtl/>
              </w:rPr>
              <w:t>4</w:t>
            </w:r>
            <w:r w:rsidRPr="003056C5">
              <w:rPr>
                <w:rFonts w:ascii="BZar" w:cs="B Mitra" w:hint="cs"/>
                <w:rtl/>
              </w:rPr>
              <w:t>/40</w:t>
            </w:r>
            <w:r>
              <w:rPr>
                <w:rFonts w:ascii="BZar" w:cs="B Mitra" w:hint="cs"/>
                <w:rtl/>
              </w:rPr>
              <w:t>5</w:t>
            </w:r>
          </w:p>
        </w:tc>
      </w:tr>
    </w:tbl>
    <w:p w14:paraId="383FF36E" w14:textId="77777777" w:rsidR="002C1C0A" w:rsidRDefault="002C1C0A" w:rsidP="000E28B7">
      <w:pPr>
        <w:spacing w:after="53"/>
        <w:ind w:left="0" w:right="0" w:firstLine="0"/>
        <w:jc w:val="both"/>
        <w:rPr>
          <w:rFonts w:cs="B Mitra"/>
          <w:rtl/>
        </w:rPr>
      </w:pPr>
    </w:p>
    <w:p w14:paraId="48260A86" w14:textId="715DF906" w:rsidR="00254A55" w:rsidRPr="00E11F09" w:rsidRDefault="00CC41C6" w:rsidP="00460AA1">
      <w:pPr>
        <w:numPr>
          <w:ilvl w:val="0"/>
          <w:numId w:val="1"/>
        </w:numPr>
        <w:spacing w:after="53"/>
        <w:ind w:right="0" w:hanging="409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>هدف کلی درس: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4649CE06" w14:textId="77777777" w:rsidR="00952A0B" w:rsidRPr="00952A0B" w:rsidRDefault="00952A0B" w:rsidP="00952A0B">
      <w:pPr>
        <w:pStyle w:val="ListParagraph"/>
        <w:ind w:left="409"/>
        <w:jc w:val="lowKashida"/>
        <w:rPr>
          <w:rFonts w:cs="B Mitra"/>
          <w:rtl/>
        </w:rPr>
      </w:pPr>
      <w:r w:rsidRPr="00952A0B">
        <w:rPr>
          <w:rFonts w:cs="B Mitra"/>
          <w:rtl/>
        </w:rPr>
        <w:t xml:space="preserve">آشنایی با اصول </w:t>
      </w:r>
      <w:r w:rsidRPr="00952A0B">
        <w:rPr>
          <w:rFonts w:cs="B Mitra" w:hint="cs"/>
          <w:rtl/>
        </w:rPr>
        <w:t xml:space="preserve">ارزیابی، </w:t>
      </w:r>
      <w:r w:rsidRPr="00952A0B">
        <w:rPr>
          <w:rFonts w:cs="B Mitra"/>
          <w:rtl/>
        </w:rPr>
        <w:t>گرفتن شرح</w:t>
      </w:r>
      <w:r w:rsidRPr="00952A0B">
        <w:rPr>
          <w:rFonts w:cs="B Mitra" w:hint="cs"/>
          <w:rtl/>
        </w:rPr>
        <w:t xml:space="preserve"> </w:t>
      </w:r>
      <w:r w:rsidRPr="00952A0B">
        <w:rPr>
          <w:rFonts w:cs="B Mitra"/>
          <w:rtl/>
        </w:rPr>
        <w:t xml:space="preserve">حال و انجام معاینات فیزیکی </w:t>
      </w:r>
      <w:r w:rsidRPr="00952A0B">
        <w:rPr>
          <w:rFonts w:cs="B Mitra" w:hint="cs"/>
          <w:rtl/>
        </w:rPr>
        <w:t>در اورژانس پیش بیمارستانی</w:t>
      </w:r>
      <w:r w:rsidRPr="00952A0B">
        <w:rPr>
          <w:rFonts w:cs="B Mitra"/>
          <w:rtl/>
        </w:rPr>
        <w:t xml:space="preserve"> </w:t>
      </w:r>
    </w:p>
    <w:p w14:paraId="0D265369" w14:textId="77777777" w:rsidR="00254A55" w:rsidRPr="00E11F09" w:rsidRDefault="00CC41C6" w:rsidP="00E05456">
      <w:pPr>
        <w:spacing w:after="0"/>
        <w:ind w:left="82" w:right="-27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</w:rPr>
        <mc:AlternateContent>
          <mc:Choice Requires="wpg">
            <w:drawing>
              <wp:inline distT="0" distB="0" distL="0" distR="0" wp14:anchorId="1EE58D52" wp14:editId="676B4B2B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25AA037" w14:textId="4E2B6445" w:rsidR="00254A55" w:rsidRPr="00E11F09" w:rsidRDefault="00CC41C6" w:rsidP="002C1C0A">
      <w:pPr>
        <w:numPr>
          <w:ilvl w:val="0"/>
          <w:numId w:val="1"/>
        </w:numPr>
        <w:spacing w:after="53"/>
        <w:ind w:right="0" w:hanging="409"/>
        <w:jc w:val="both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اهداف اختصاصی درس </w:t>
      </w:r>
      <w:r w:rsidR="00D7486D" w:rsidRPr="00E11F09">
        <w:rPr>
          <w:rFonts w:cs="B Mitra" w:hint="cs"/>
          <w:b/>
          <w:bCs/>
          <w:szCs w:val="24"/>
          <w:rtl/>
        </w:rPr>
        <w:t>(</w:t>
      </w:r>
      <w:r w:rsidRPr="00E11F09">
        <w:rPr>
          <w:rFonts w:cs="B Mitra"/>
          <w:b/>
          <w:bCs/>
          <w:szCs w:val="24"/>
          <w:rtl/>
        </w:rPr>
        <w:t>در سه حیطه دانشی، نگرشی و مهارتی</w:t>
      </w:r>
      <w:r w:rsidR="00D7486D" w:rsidRPr="00E11F09">
        <w:rPr>
          <w:rFonts w:cs="B Mitra" w:hint="cs"/>
          <w:b/>
          <w:bCs/>
          <w:szCs w:val="24"/>
          <w:rtl/>
        </w:rPr>
        <w:t>)</w:t>
      </w:r>
      <w:r w:rsidRPr="00E11F09">
        <w:rPr>
          <w:rFonts w:cs="B Mitra"/>
          <w:b/>
          <w:bCs/>
          <w:szCs w:val="24"/>
          <w:rtl/>
        </w:rPr>
        <w:t>: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39C112E1" w14:textId="77777777" w:rsidR="00254A55" w:rsidRPr="00E11F09" w:rsidRDefault="00CC41C6" w:rsidP="002C1C0A">
      <w:pPr>
        <w:spacing w:after="53"/>
        <w:ind w:left="372" w:right="0"/>
        <w:jc w:val="both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>ـ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E11F09">
        <w:rPr>
          <w:rFonts w:cs="B Mitra"/>
          <w:b/>
          <w:bCs/>
          <w:szCs w:val="24"/>
          <w:rtl/>
        </w:rPr>
        <w:t xml:space="preserve">در حیطه شناختی و دانش: </w:t>
      </w:r>
    </w:p>
    <w:p w14:paraId="66EC849D" w14:textId="020E30F1" w:rsidR="00D7486D" w:rsidRPr="00E11F09" w:rsidRDefault="00D7486D" w:rsidP="002C1C0A">
      <w:pPr>
        <w:ind w:left="360"/>
        <w:jc w:val="both"/>
        <w:rPr>
          <w:rFonts w:cs="B Mitra"/>
          <w:szCs w:val="24"/>
          <w:rtl/>
        </w:rPr>
      </w:pPr>
      <w:r w:rsidRPr="00E11F09">
        <w:rPr>
          <w:rFonts w:cs="B Mitra"/>
          <w:szCs w:val="24"/>
          <w:rtl/>
        </w:rPr>
        <w:t>در پا</w:t>
      </w:r>
      <w:r w:rsidRPr="00E11F09">
        <w:rPr>
          <w:rFonts w:cs="B Mitra" w:hint="cs"/>
          <w:szCs w:val="24"/>
          <w:rtl/>
        </w:rPr>
        <w:t>ی</w:t>
      </w:r>
      <w:r w:rsidRPr="00E11F09">
        <w:rPr>
          <w:rFonts w:cs="B Mitra" w:hint="eastAsia"/>
          <w:szCs w:val="24"/>
          <w:rtl/>
        </w:rPr>
        <w:t>ان</w:t>
      </w:r>
      <w:r w:rsidRPr="00E11F09">
        <w:rPr>
          <w:rFonts w:cs="B Mitra"/>
          <w:szCs w:val="24"/>
          <w:rtl/>
        </w:rPr>
        <w:t xml:space="preserve"> </w:t>
      </w:r>
      <w:r w:rsidR="002C1C0A" w:rsidRPr="00E11F09">
        <w:rPr>
          <w:rFonts w:cs="B Mitra" w:hint="cs"/>
          <w:szCs w:val="24"/>
          <w:rtl/>
        </w:rPr>
        <w:t>بخش نظری</w:t>
      </w:r>
      <w:r w:rsidRPr="00E11F09">
        <w:rPr>
          <w:rFonts w:cs="B Mitra"/>
          <w:szCs w:val="24"/>
          <w:rtl/>
        </w:rPr>
        <w:t xml:space="preserve"> از </w:t>
      </w:r>
      <w:r w:rsidRPr="00E11F09">
        <w:rPr>
          <w:rFonts w:cs="B Mitra" w:hint="cs"/>
          <w:szCs w:val="24"/>
          <w:rtl/>
        </w:rPr>
        <w:t xml:space="preserve">فراگیر </w:t>
      </w:r>
      <w:r w:rsidRPr="00E11F09">
        <w:rPr>
          <w:rFonts w:cs="B Mitra"/>
          <w:szCs w:val="24"/>
          <w:rtl/>
        </w:rPr>
        <w:t>انتظار م</w:t>
      </w:r>
      <w:r w:rsidRPr="00E11F09">
        <w:rPr>
          <w:rFonts w:cs="B Mitra" w:hint="cs"/>
          <w:szCs w:val="24"/>
          <w:rtl/>
        </w:rPr>
        <w:t>ی</w:t>
      </w:r>
      <w:r w:rsidRPr="00E11F09">
        <w:rPr>
          <w:rFonts w:cs="B Mitra"/>
          <w:szCs w:val="24"/>
          <w:rtl/>
        </w:rPr>
        <w:t xml:space="preserve"> رود قادر باشد</w:t>
      </w:r>
      <w:r w:rsidRPr="00E11F09">
        <w:rPr>
          <w:rFonts w:cs="B Mitra" w:hint="cs"/>
          <w:szCs w:val="24"/>
          <w:rtl/>
        </w:rPr>
        <w:t xml:space="preserve"> </w:t>
      </w:r>
      <w:r w:rsidRPr="00E11F09">
        <w:rPr>
          <w:rFonts w:cs="B Mitra"/>
          <w:szCs w:val="24"/>
          <w:rtl/>
        </w:rPr>
        <w:t>:</w:t>
      </w:r>
    </w:p>
    <w:p w14:paraId="406225BD" w14:textId="77777777" w:rsidR="00952A0B" w:rsidRPr="00952A0B" w:rsidRDefault="00952A0B" w:rsidP="00952A0B">
      <w:pPr>
        <w:numPr>
          <w:ilvl w:val="0"/>
          <w:numId w:val="12"/>
        </w:numPr>
        <w:spacing w:after="0" w:line="276" w:lineRule="auto"/>
        <w:ind w:right="0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ط</w:t>
      </w:r>
      <w:r w:rsidRPr="00952A0B">
        <w:rPr>
          <w:rFonts w:cs="B Mitra"/>
          <w:szCs w:val="24"/>
          <w:rtl/>
        </w:rPr>
        <w:t xml:space="preserve">رز برخورد با بیمار و طریقه برقراری </w:t>
      </w:r>
      <w:r w:rsidRPr="00952A0B">
        <w:rPr>
          <w:rFonts w:cs="B Mitra" w:hint="cs"/>
          <w:szCs w:val="24"/>
          <w:rtl/>
        </w:rPr>
        <w:t xml:space="preserve">ارتباط درمانی مناسب </w:t>
      </w:r>
      <w:r w:rsidRPr="00952A0B">
        <w:rPr>
          <w:rFonts w:cs="B Mitra"/>
          <w:szCs w:val="24"/>
          <w:rtl/>
        </w:rPr>
        <w:t>با</w:t>
      </w:r>
      <w:r w:rsidRPr="00952A0B">
        <w:rPr>
          <w:rFonts w:cs="B Mitra" w:hint="cs"/>
          <w:szCs w:val="24"/>
          <w:rtl/>
        </w:rPr>
        <w:t xml:space="preserve"> وی</w:t>
      </w:r>
      <w:r w:rsidRPr="00952A0B">
        <w:rPr>
          <w:rFonts w:cs="B Mitra"/>
          <w:szCs w:val="24"/>
          <w:rtl/>
        </w:rPr>
        <w:t xml:space="preserve"> را شرح دهد</w:t>
      </w:r>
      <w:r w:rsidRPr="00952A0B">
        <w:rPr>
          <w:rFonts w:cs="B Mitra"/>
          <w:szCs w:val="24"/>
        </w:rPr>
        <w:t>.</w:t>
      </w:r>
    </w:p>
    <w:p w14:paraId="104E9C74" w14:textId="4AF3D547" w:rsidR="00952A0B" w:rsidRPr="00952A0B" w:rsidRDefault="00952A0B" w:rsidP="00952A0B">
      <w:pPr>
        <w:numPr>
          <w:ilvl w:val="0"/>
          <w:numId w:val="12"/>
        </w:numPr>
        <w:spacing w:after="0" w:line="276" w:lineRule="auto"/>
        <w:ind w:right="0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اهمیت  ارزیابی اولیه بیمار را شرح داده و مراحل ارزیابی اولیه را توضیح دهد</w:t>
      </w:r>
      <w:r>
        <w:rPr>
          <w:rFonts w:cs="B Mitra"/>
          <w:szCs w:val="24"/>
        </w:rPr>
        <w:t>.</w:t>
      </w:r>
    </w:p>
    <w:p w14:paraId="32D4CAFC" w14:textId="0749E96D" w:rsidR="00952A0B" w:rsidRPr="00952A0B" w:rsidRDefault="00952A0B" w:rsidP="00952A0B">
      <w:pPr>
        <w:numPr>
          <w:ilvl w:val="0"/>
          <w:numId w:val="12"/>
        </w:numPr>
        <w:spacing w:after="0" w:line="276" w:lineRule="auto"/>
        <w:ind w:right="0"/>
        <w:rPr>
          <w:rFonts w:cs="B Mitra"/>
          <w:szCs w:val="24"/>
          <w:rtl/>
        </w:rPr>
      </w:pPr>
      <w:r w:rsidRPr="00952A0B">
        <w:rPr>
          <w:rFonts w:cs="B Mitra" w:hint="cs"/>
          <w:szCs w:val="24"/>
          <w:rtl/>
        </w:rPr>
        <w:t>نکات حائذ اهمیت حین ارزیابی صحنه را توضیح دهد</w:t>
      </w:r>
      <w:r>
        <w:rPr>
          <w:rFonts w:cs="B Mitra"/>
          <w:szCs w:val="24"/>
        </w:rPr>
        <w:t>.</w:t>
      </w:r>
    </w:p>
    <w:p w14:paraId="287BEBE8" w14:textId="398CABE7" w:rsidR="00952A0B" w:rsidRPr="00952A0B" w:rsidRDefault="00952A0B" w:rsidP="00952A0B">
      <w:pPr>
        <w:numPr>
          <w:ilvl w:val="0"/>
          <w:numId w:val="12"/>
        </w:numPr>
        <w:spacing w:after="0" w:line="276" w:lineRule="auto"/>
        <w:ind w:right="0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اهمیت تعیین مکانیسم بیماری/آسیب  را توضیح دهد</w:t>
      </w:r>
      <w:r>
        <w:rPr>
          <w:rFonts w:cs="B Mitra" w:hint="cs"/>
          <w:szCs w:val="24"/>
          <w:rtl/>
        </w:rPr>
        <w:t>.</w:t>
      </w:r>
    </w:p>
    <w:p w14:paraId="3515EC43" w14:textId="77777777" w:rsidR="00952A0B" w:rsidRPr="00952A0B" w:rsidRDefault="00952A0B" w:rsidP="00952A0B">
      <w:pPr>
        <w:numPr>
          <w:ilvl w:val="0"/>
          <w:numId w:val="12"/>
        </w:numPr>
        <w:spacing w:after="0" w:line="276" w:lineRule="auto"/>
        <w:ind w:right="0"/>
        <w:rPr>
          <w:rFonts w:cs="B Mitra"/>
          <w:szCs w:val="24"/>
          <w:rtl/>
        </w:rPr>
      </w:pPr>
      <w:r w:rsidRPr="00952A0B">
        <w:rPr>
          <w:rFonts w:cs="B Mitra"/>
          <w:szCs w:val="24"/>
          <w:rtl/>
        </w:rPr>
        <w:t xml:space="preserve"> </w:t>
      </w:r>
      <w:r w:rsidRPr="00952A0B">
        <w:rPr>
          <w:rFonts w:cs="B Mitra" w:hint="cs"/>
          <w:szCs w:val="24"/>
          <w:rtl/>
        </w:rPr>
        <w:t>مراحل و نحوه ارزیابی ثانویه بیمار را شرح دهد.</w:t>
      </w:r>
    </w:p>
    <w:p w14:paraId="25159D09" w14:textId="64AB8453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lastRenderedPageBreak/>
        <w:t>گام های اخذ یک شرح حال کامل پزشکی را فهرست کند و موارد حائذ اهمیت در هر گام را شرح دهد</w:t>
      </w:r>
      <w:r>
        <w:rPr>
          <w:rFonts w:cs="B Mitra" w:hint="cs"/>
          <w:szCs w:val="24"/>
          <w:rtl/>
        </w:rPr>
        <w:t>.</w:t>
      </w:r>
    </w:p>
    <w:p w14:paraId="49361BD0" w14:textId="230041F7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نحوه جمع آوری اطلاعات در مورد شکایت اصلی(</w:t>
      </w:r>
      <w:r w:rsidRPr="00952A0B">
        <w:rPr>
          <w:rFonts w:cs="B Mitra"/>
          <w:szCs w:val="24"/>
        </w:rPr>
        <w:t>CC</w:t>
      </w:r>
      <w:r w:rsidRPr="00952A0B">
        <w:rPr>
          <w:rFonts w:cs="B Mitra" w:hint="cs"/>
          <w:szCs w:val="24"/>
          <w:rtl/>
        </w:rPr>
        <w:t>)</w:t>
      </w:r>
      <w:r w:rsidRPr="00952A0B">
        <w:rPr>
          <w:rFonts w:cs="B Mitra"/>
          <w:szCs w:val="24"/>
        </w:rPr>
        <w:t xml:space="preserve"> </w:t>
      </w:r>
      <w:r w:rsidRPr="00952A0B">
        <w:rPr>
          <w:rFonts w:cs="B Mitra" w:hint="cs"/>
          <w:szCs w:val="24"/>
          <w:rtl/>
        </w:rPr>
        <w:t xml:space="preserve"> را توضیح دهد</w:t>
      </w:r>
      <w:r>
        <w:rPr>
          <w:rFonts w:cs="B Mitra" w:hint="cs"/>
          <w:szCs w:val="24"/>
          <w:rtl/>
        </w:rPr>
        <w:t>.</w:t>
      </w:r>
    </w:p>
    <w:p w14:paraId="3BD5E795" w14:textId="5BEF6417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موارد حائذ اهمیت در شرح و بسط شکایت بیماری کنونی(</w:t>
      </w:r>
      <w:r w:rsidRPr="00952A0B">
        <w:rPr>
          <w:rFonts w:cs="B Mitra"/>
          <w:szCs w:val="24"/>
        </w:rPr>
        <w:t>PI</w:t>
      </w:r>
      <w:r w:rsidRPr="00952A0B">
        <w:rPr>
          <w:rFonts w:cs="B Mitra" w:hint="cs"/>
          <w:szCs w:val="24"/>
          <w:rtl/>
        </w:rPr>
        <w:t>) را توضیح دهد(</w:t>
      </w:r>
      <w:r w:rsidRPr="00952A0B">
        <w:rPr>
          <w:rFonts w:cs="B Mitra"/>
          <w:szCs w:val="24"/>
        </w:rPr>
        <w:t>OPQRST</w:t>
      </w:r>
      <w:r w:rsidRPr="00952A0B">
        <w:rPr>
          <w:rFonts w:cs="B Mitra" w:hint="cs"/>
          <w:szCs w:val="24"/>
          <w:rtl/>
        </w:rPr>
        <w:t>)</w:t>
      </w:r>
      <w:r>
        <w:rPr>
          <w:rFonts w:cs="B Mitra" w:hint="cs"/>
          <w:szCs w:val="24"/>
          <w:rtl/>
        </w:rPr>
        <w:t>.</w:t>
      </w:r>
    </w:p>
    <w:p w14:paraId="182223FC" w14:textId="77777777" w:rsidR="00952A0B" w:rsidRPr="00952A0B" w:rsidRDefault="00952A0B" w:rsidP="00952A0B">
      <w:pPr>
        <w:numPr>
          <w:ilvl w:val="0"/>
          <w:numId w:val="12"/>
        </w:numPr>
        <w:spacing w:after="0" w:line="276" w:lineRule="auto"/>
        <w:ind w:right="0"/>
        <w:rPr>
          <w:rFonts w:cs="B Mitra"/>
          <w:szCs w:val="24"/>
          <w:rtl/>
        </w:rPr>
      </w:pPr>
      <w:r w:rsidRPr="00952A0B">
        <w:rPr>
          <w:rFonts w:cs="B Mitra"/>
          <w:szCs w:val="24"/>
          <w:rtl/>
        </w:rPr>
        <w:t xml:space="preserve">چگونگی اخذ سوابق </w:t>
      </w:r>
      <w:r w:rsidRPr="00952A0B">
        <w:rPr>
          <w:rFonts w:cs="B Mitra" w:hint="cs"/>
          <w:szCs w:val="24"/>
          <w:rtl/>
        </w:rPr>
        <w:t xml:space="preserve">پزشکی قبلی، دارویی-حساسیتی، </w:t>
      </w:r>
      <w:r w:rsidRPr="00952A0B">
        <w:rPr>
          <w:rFonts w:cs="B Mitra"/>
          <w:szCs w:val="24"/>
          <w:rtl/>
        </w:rPr>
        <w:t>خانوادگی، شخصی و اجتماعی بیمار و اهمیت گرفتن اط</w:t>
      </w:r>
      <w:r w:rsidRPr="00952A0B">
        <w:rPr>
          <w:rFonts w:cs="B Mitra" w:hint="cs"/>
          <w:szCs w:val="24"/>
          <w:rtl/>
        </w:rPr>
        <w:t>لا</w:t>
      </w:r>
      <w:r w:rsidRPr="00952A0B">
        <w:rPr>
          <w:rFonts w:cs="B Mitra"/>
          <w:szCs w:val="24"/>
          <w:rtl/>
        </w:rPr>
        <w:t>عات مذکور را تشریح نماید</w:t>
      </w:r>
      <w:r w:rsidRPr="00952A0B">
        <w:rPr>
          <w:rFonts w:cs="B Mitra" w:hint="cs"/>
          <w:szCs w:val="24"/>
          <w:rtl/>
        </w:rPr>
        <w:t xml:space="preserve">. </w:t>
      </w:r>
    </w:p>
    <w:p w14:paraId="70CB40C1" w14:textId="77777777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تفاوت مرور بر سیستم ها(</w:t>
      </w:r>
      <w:r w:rsidRPr="00952A0B">
        <w:rPr>
          <w:rFonts w:cs="B Mitra"/>
          <w:szCs w:val="24"/>
        </w:rPr>
        <w:t>ROS</w:t>
      </w:r>
      <w:r w:rsidRPr="00952A0B">
        <w:rPr>
          <w:rFonts w:cs="B Mitra" w:hint="cs"/>
          <w:szCs w:val="24"/>
          <w:rtl/>
        </w:rPr>
        <w:t>) با معاینات فیزیکی سیستم به سیستم را توضیح دهد.</w:t>
      </w:r>
    </w:p>
    <w:p w14:paraId="40800D85" w14:textId="09DFAB83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تکنیک های چهارگانه معاینات فیزیکی را توضیح دهد</w:t>
      </w:r>
    </w:p>
    <w:p w14:paraId="35922469" w14:textId="7961AF13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 xml:space="preserve">معاینات فیزیکی سیستم قلبی-عروقی را توضیح </w:t>
      </w:r>
      <w:r>
        <w:rPr>
          <w:rFonts w:cs="B Mitra" w:hint="cs"/>
          <w:szCs w:val="24"/>
          <w:rtl/>
        </w:rPr>
        <w:t>دهد</w:t>
      </w:r>
    </w:p>
    <w:p w14:paraId="428B9DD8" w14:textId="77777777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ارزیابی وضعیت همودینامیک بیماران (فشارخون، نبض، دما، رنگ پوست، پرشدگی مویرگی و ...) را به طور کامل توضیح و انحراف از وضعیت طبیعی را شرح دهد</w:t>
      </w:r>
    </w:p>
    <w:p w14:paraId="01334F2C" w14:textId="60D09ECB" w:rsid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 xml:space="preserve">معاینات فیزیکی </w:t>
      </w:r>
      <w:r>
        <w:rPr>
          <w:rFonts w:cs="B Mitra" w:hint="cs"/>
          <w:szCs w:val="24"/>
          <w:rtl/>
        </w:rPr>
        <w:t xml:space="preserve">اصلی </w:t>
      </w:r>
      <w:r w:rsidRPr="00952A0B">
        <w:rPr>
          <w:rFonts w:cs="B Mitra" w:hint="cs"/>
          <w:szCs w:val="24"/>
          <w:rtl/>
        </w:rPr>
        <w:t xml:space="preserve">سیستم تنفسی را توضیح </w:t>
      </w:r>
      <w:r>
        <w:rPr>
          <w:rFonts w:cs="B Mitra" w:hint="cs"/>
          <w:szCs w:val="24"/>
          <w:rtl/>
        </w:rPr>
        <w:t>دهد</w:t>
      </w:r>
      <w:r w:rsidRPr="00952A0B">
        <w:rPr>
          <w:rFonts w:cs="B Mitra" w:hint="cs"/>
          <w:szCs w:val="24"/>
          <w:rtl/>
        </w:rPr>
        <w:t>.</w:t>
      </w:r>
    </w:p>
    <w:p w14:paraId="34F160B8" w14:textId="598FD38D" w:rsidR="00952A0B" w:rsidRPr="00952A0B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952A0B">
        <w:rPr>
          <w:rFonts w:cs="B Mitra" w:hint="cs"/>
          <w:szCs w:val="24"/>
          <w:rtl/>
        </w:rPr>
        <w:t>معاینات فیزیکی</w:t>
      </w:r>
      <w:r>
        <w:rPr>
          <w:rFonts w:cs="B Mitra" w:hint="cs"/>
          <w:szCs w:val="24"/>
          <w:rtl/>
        </w:rPr>
        <w:t xml:space="preserve"> اصلی</w:t>
      </w:r>
      <w:r w:rsidRPr="00952A0B">
        <w:rPr>
          <w:rFonts w:cs="B Mitra" w:hint="cs"/>
          <w:szCs w:val="24"/>
          <w:rtl/>
        </w:rPr>
        <w:t xml:space="preserve"> سیستم عصبی را توضیح </w:t>
      </w:r>
      <w:r>
        <w:rPr>
          <w:rFonts w:cs="B Mitra" w:hint="cs"/>
          <w:szCs w:val="24"/>
          <w:rtl/>
        </w:rPr>
        <w:t>دهد</w:t>
      </w:r>
    </w:p>
    <w:p w14:paraId="0187274A" w14:textId="70E0E4D9" w:rsidR="003F2BBF" w:rsidRDefault="00952A0B" w:rsidP="00952A0B">
      <w:pPr>
        <w:numPr>
          <w:ilvl w:val="0"/>
          <w:numId w:val="12"/>
        </w:numPr>
        <w:spacing w:after="0" w:line="240" w:lineRule="auto"/>
        <w:ind w:right="0"/>
        <w:jc w:val="lowKashida"/>
        <w:rPr>
          <w:rFonts w:cs="B Mitra"/>
          <w:szCs w:val="24"/>
        </w:rPr>
      </w:pPr>
      <w:r>
        <w:rPr>
          <w:rFonts w:cs="B Mitra" w:hint="cs"/>
          <w:szCs w:val="24"/>
          <w:rtl/>
        </w:rPr>
        <w:t xml:space="preserve"> </w:t>
      </w:r>
      <w:r w:rsidRPr="00952A0B">
        <w:rPr>
          <w:rFonts w:cs="B Mitra" w:hint="cs"/>
          <w:szCs w:val="24"/>
          <w:rtl/>
        </w:rPr>
        <w:t xml:space="preserve">معاینات فیزیکی شکم و احشاء را </w:t>
      </w:r>
      <w:r>
        <w:rPr>
          <w:rFonts w:cs="B Mitra" w:hint="cs"/>
          <w:szCs w:val="24"/>
          <w:rtl/>
        </w:rPr>
        <w:t>توضیح دهد</w:t>
      </w:r>
      <w:r w:rsidR="00F25134">
        <w:rPr>
          <w:rFonts w:cs="B Mitra" w:hint="cs"/>
          <w:szCs w:val="24"/>
          <w:rtl/>
        </w:rPr>
        <w:t>.</w:t>
      </w:r>
    </w:p>
    <w:p w14:paraId="7E45A228" w14:textId="77777777" w:rsidR="00F25134" w:rsidRPr="00952A0B" w:rsidRDefault="00F25134" w:rsidP="00F25134">
      <w:pPr>
        <w:spacing w:after="0" w:line="240" w:lineRule="auto"/>
        <w:ind w:left="720" w:right="0" w:firstLine="0"/>
        <w:jc w:val="lowKashida"/>
        <w:rPr>
          <w:rFonts w:cs="B Mitra"/>
          <w:szCs w:val="24"/>
          <w:rtl/>
        </w:rPr>
      </w:pPr>
    </w:p>
    <w:p w14:paraId="5442243B" w14:textId="77777777" w:rsidR="00460AA1" w:rsidRPr="00E11F09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b/>
          <w:bCs/>
          <w:szCs w:val="24"/>
          <w:rtl/>
        </w:rPr>
      </w:pPr>
      <w:r w:rsidRPr="00E11F09">
        <w:rPr>
          <w:rFonts w:cs="B Mitra"/>
          <w:b/>
          <w:bCs/>
          <w:szCs w:val="24"/>
          <w:rtl/>
        </w:rPr>
        <w:t xml:space="preserve">ـ در حیطه عاطفی </w:t>
      </w:r>
      <w:r w:rsidR="00460AA1" w:rsidRPr="00E11F09">
        <w:rPr>
          <w:rFonts w:cs="B Mitra" w:hint="cs"/>
          <w:b/>
          <w:bCs/>
          <w:szCs w:val="24"/>
          <w:rtl/>
        </w:rPr>
        <w:t>(</w:t>
      </w:r>
      <w:r w:rsidR="00460AA1" w:rsidRPr="00E11F09">
        <w:rPr>
          <w:rFonts w:cs="B Mitra"/>
          <w:b/>
          <w:bCs/>
          <w:szCs w:val="24"/>
          <w:rtl/>
        </w:rPr>
        <w:t>باورها و نگرش ها</w:t>
      </w:r>
      <w:r w:rsidR="00460AA1" w:rsidRPr="00E11F09">
        <w:rPr>
          <w:rFonts w:cs="B Mitra" w:hint="cs"/>
          <w:b/>
          <w:bCs/>
          <w:szCs w:val="24"/>
          <w:rtl/>
        </w:rPr>
        <w:t xml:space="preserve">): </w:t>
      </w:r>
    </w:p>
    <w:p w14:paraId="0874D8AF" w14:textId="77777777" w:rsidR="00254A55" w:rsidRPr="00E11F09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 </w:t>
      </w:r>
      <w:r w:rsidRPr="00E11F09">
        <w:rPr>
          <w:rFonts w:cs="B Mitra"/>
          <w:szCs w:val="24"/>
          <w:rtl/>
        </w:rPr>
        <w:t xml:space="preserve">فراگير نگرش هاي زير را در رفتار خود آشكار سازد: </w:t>
      </w:r>
    </w:p>
    <w:p w14:paraId="05A95E9C" w14:textId="531E7A82" w:rsidR="00254A55" w:rsidRPr="00E11F09" w:rsidRDefault="00E11F09" w:rsidP="00A84013">
      <w:pPr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1)</w:t>
      </w:r>
      <w:r w:rsidR="003F2BBF" w:rsidRPr="00E11F09">
        <w:rPr>
          <w:rFonts w:cs="B Mitra" w:hint="cs"/>
          <w:szCs w:val="24"/>
          <w:rtl/>
        </w:rPr>
        <w:t xml:space="preserve"> </w:t>
      </w:r>
      <w:r w:rsidR="00952A0B">
        <w:rPr>
          <w:rFonts w:cs="B Mitra" w:hint="cs"/>
          <w:szCs w:val="24"/>
          <w:rtl/>
        </w:rPr>
        <w:t>به اصول اخلاق پزشکی (رعایت محرمانگی و خودداری از افشای اطلاعات هویتی افراد و ..  ) در زمینه اخذ شرح حال، جمع آوری داده ها از مددجویان  توجه نشان دهد.</w:t>
      </w:r>
    </w:p>
    <w:p w14:paraId="6EEBAED4" w14:textId="400D5AD5" w:rsidR="006B597B" w:rsidRPr="00E11F09" w:rsidRDefault="00E11F09" w:rsidP="00A84013">
      <w:pPr>
        <w:jc w:val="both"/>
        <w:rPr>
          <w:rFonts w:cs="B Mitra"/>
          <w:szCs w:val="24"/>
        </w:rPr>
      </w:pPr>
      <w:r>
        <w:rPr>
          <w:rFonts w:cs="B Mitra" w:hint="cs"/>
          <w:szCs w:val="24"/>
          <w:rtl/>
        </w:rPr>
        <w:t xml:space="preserve">2) </w:t>
      </w:r>
      <w:r w:rsidR="006B597B" w:rsidRPr="00E11F09">
        <w:rPr>
          <w:rFonts w:cs="B Mitra" w:hint="cs"/>
          <w:szCs w:val="24"/>
          <w:rtl/>
        </w:rPr>
        <w:t xml:space="preserve">به </w:t>
      </w:r>
      <w:r w:rsidR="00952A0B">
        <w:rPr>
          <w:rFonts w:cs="B Mitra" w:hint="cs"/>
          <w:szCs w:val="24"/>
          <w:rtl/>
        </w:rPr>
        <w:t xml:space="preserve">برقراری ارتباط درمانی مثبت و اخلاقی با </w:t>
      </w:r>
      <w:r w:rsidR="006B597B" w:rsidRPr="00E11F09">
        <w:rPr>
          <w:rFonts w:cs="B Mitra"/>
          <w:szCs w:val="24"/>
          <w:rtl/>
        </w:rPr>
        <w:t>مددجو</w:t>
      </w:r>
      <w:r w:rsidR="006B597B" w:rsidRPr="00E11F09">
        <w:rPr>
          <w:rFonts w:cs="B Mitra" w:hint="cs"/>
          <w:szCs w:val="24"/>
          <w:rtl/>
        </w:rPr>
        <w:t xml:space="preserve"> بعنوان یک انسان و خانواده </w:t>
      </w:r>
      <w:r w:rsidR="00952A0B">
        <w:rPr>
          <w:rFonts w:cs="B Mitra" w:hint="cs"/>
          <w:szCs w:val="24"/>
          <w:rtl/>
        </w:rPr>
        <w:t>وی</w:t>
      </w:r>
      <w:r w:rsidR="006B597B" w:rsidRPr="00E11F09">
        <w:rPr>
          <w:rFonts w:cs="B Mitra"/>
          <w:szCs w:val="24"/>
          <w:rtl/>
        </w:rPr>
        <w:t xml:space="preserve"> </w:t>
      </w:r>
      <w:r w:rsidR="006B597B" w:rsidRPr="00E11F09">
        <w:rPr>
          <w:rFonts w:cs="B Mitra" w:hint="cs"/>
          <w:szCs w:val="24"/>
          <w:rtl/>
        </w:rPr>
        <w:t xml:space="preserve">اهمیت و توجه نشان دهد. </w:t>
      </w:r>
    </w:p>
    <w:p w14:paraId="184D9607" w14:textId="54D90FC3" w:rsidR="006B597B" w:rsidRPr="00E11F09" w:rsidRDefault="00E11F09" w:rsidP="00A84013">
      <w:pPr>
        <w:ind w:right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3)</w:t>
      </w:r>
      <w:r w:rsidR="003F2BBF" w:rsidRPr="00E11F09">
        <w:rPr>
          <w:rFonts w:cs="B Mitra" w:hint="cs"/>
          <w:szCs w:val="24"/>
          <w:rtl/>
        </w:rPr>
        <w:t xml:space="preserve"> </w:t>
      </w:r>
      <w:r w:rsidR="006B597B" w:rsidRPr="00E11F09">
        <w:rPr>
          <w:rFonts w:cs="B Mitra" w:hint="cs"/>
          <w:szCs w:val="24"/>
          <w:rtl/>
        </w:rPr>
        <w:t xml:space="preserve">برای اهمیت نقش </w:t>
      </w:r>
      <w:r w:rsidR="00952A0B">
        <w:rPr>
          <w:rFonts w:cs="B Mitra" w:hint="cs"/>
          <w:szCs w:val="24"/>
          <w:rtl/>
        </w:rPr>
        <w:t>تکنسین فوریت در</w:t>
      </w:r>
      <w:r w:rsidR="006B597B" w:rsidRPr="00E11F09">
        <w:rPr>
          <w:rFonts w:cs="B Mitra" w:hint="cs"/>
          <w:szCs w:val="24"/>
          <w:rtl/>
        </w:rPr>
        <w:t xml:space="preserve"> بررسی و شناخت مددجویان</w:t>
      </w:r>
      <w:r w:rsidR="00952A0B">
        <w:rPr>
          <w:rFonts w:cs="B Mitra" w:hint="cs"/>
          <w:szCs w:val="24"/>
          <w:rtl/>
        </w:rPr>
        <w:t xml:space="preserve"> جهت شروع  سریع تر روند درمانی مراقبتی </w:t>
      </w:r>
      <w:r w:rsidR="006B597B" w:rsidRPr="00E11F09">
        <w:rPr>
          <w:rFonts w:cs="B Mitra" w:hint="cs"/>
          <w:szCs w:val="24"/>
          <w:rtl/>
        </w:rPr>
        <w:t>ارزش قائل شود.</w:t>
      </w:r>
    </w:p>
    <w:p w14:paraId="717AEA7B" w14:textId="2D299695" w:rsidR="00254A55" w:rsidRPr="00E11F09" w:rsidRDefault="00E11F09" w:rsidP="00A84013">
      <w:pPr>
        <w:ind w:right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4) </w:t>
      </w:r>
      <w:r w:rsidR="006B597B" w:rsidRPr="00E11F09">
        <w:rPr>
          <w:rFonts w:cs="B Mitra" w:hint="cs"/>
          <w:szCs w:val="24"/>
          <w:rtl/>
        </w:rPr>
        <w:t>در بررسی و شناخت</w:t>
      </w:r>
      <w:r w:rsidR="00952A0B">
        <w:rPr>
          <w:rFonts w:cs="B Mitra" w:hint="cs"/>
          <w:szCs w:val="24"/>
          <w:rtl/>
        </w:rPr>
        <w:t xml:space="preserve"> و</w:t>
      </w:r>
      <w:r w:rsidR="006B597B" w:rsidRPr="00E11F09">
        <w:rPr>
          <w:rFonts w:cs="B Mitra" w:hint="cs"/>
          <w:szCs w:val="24"/>
          <w:rtl/>
        </w:rPr>
        <w:t xml:space="preserve"> ارائه مراقبت و آموزش به مددجویان و خانواده های نسبت به رعایت موازین اخلاقی، شرعی و حقوقی ارزش   اهمیت و توجه کافی قائل شود.</w:t>
      </w:r>
    </w:p>
    <w:p w14:paraId="6E69F55D" w14:textId="56EA5024" w:rsidR="006B597B" w:rsidRPr="00E11F09" w:rsidRDefault="00E11F09" w:rsidP="00A84013">
      <w:pPr>
        <w:ind w:right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5) </w:t>
      </w:r>
      <w:r w:rsidR="006B597B" w:rsidRPr="00E11F09">
        <w:rPr>
          <w:rFonts w:cs="B Mitra" w:hint="cs"/>
          <w:szCs w:val="24"/>
          <w:rtl/>
        </w:rPr>
        <w:t xml:space="preserve">برای حق طبیعی مددجویان و خانواده ها </w:t>
      </w:r>
      <w:r w:rsidR="00952A0B">
        <w:rPr>
          <w:rFonts w:cs="B Mitra" w:hint="cs"/>
          <w:szCs w:val="24"/>
          <w:rtl/>
        </w:rPr>
        <w:t>جهت تصمیم گیری برای مشارکت در تمرینات دانشجویان در بالین احترام قائل شود.</w:t>
      </w:r>
    </w:p>
    <w:p w14:paraId="35BFF1BB" w14:textId="1FA96A27" w:rsidR="006B597B" w:rsidRPr="00E11F09" w:rsidRDefault="006B597B" w:rsidP="00460AA1">
      <w:pPr>
        <w:ind w:right="0"/>
        <w:rPr>
          <w:rFonts w:cs="B Mitra"/>
          <w:szCs w:val="24"/>
          <w:rtl/>
        </w:rPr>
      </w:pPr>
    </w:p>
    <w:p w14:paraId="13826B6B" w14:textId="77777777" w:rsidR="00254A55" w:rsidRPr="00E11F09" w:rsidRDefault="00CC41C6" w:rsidP="005F4CDB">
      <w:pPr>
        <w:spacing w:after="53"/>
        <w:ind w:right="0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>ـ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E11F09">
        <w:rPr>
          <w:rFonts w:cs="B Mitra"/>
          <w:b/>
          <w:bCs/>
          <w:szCs w:val="24"/>
          <w:rtl/>
        </w:rPr>
        <w:t>در حیطه روان حرکتی ـ مهارتها: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32802E62" w14:textId="1103A671" w:rsidR="00952A0B" w:rsidRPr="00F25134" w:rsidRDefault="00952A0B" w:rsidP="00952A0B">
      <w:pPr>
        <w:numPr>
          <w:ilvl w:val="0"/>
          <w:numId w:val="13"/>
        </w:numPr>
        <w:spacing w:after="0" w:line="276" w:lineRule="auto"/>
        <w:ind w:right="0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t xml:space="preserve">با </w:t>
      </w:r>
      <w:r w:rsidRPr="00F25134">
        <w:rPr>
          <w:rFonts w:cs="B Mitra"/>
          <w:szCs w:val="24"/>
          <w:rtl/>
        </w:rPr>
        <w:t xml:space="preserve"> بیمار </w:t>
      </w:r>
      <w:r w:rsidRPr="00F25134">
        <w:rPr>
          <w:rFonts w:cs="B Mitra" w:hint="cs"/>
          <w:szCs w:val="24"/>
          <w:rtl/>
        </w:rPr>
        <w:t>ارتباط درمانی مناسب برقرار ک</w:t>
      </w:r>
      <w:r w:rsidR="00692CB1" w:rsidRPr="00F25134">
        <w:rPr>
          <w:rFonts w:cs="B Mitra" w:hint="cs"/>
          <w:szCs w:val="24"/>
          <w:rtl/>
        </w:rPr>
        <w:t>ند و با جلب اعتماد وی بتواند او را به ارائه اطلاعات مربوط به بیماری و سوابق طبی تشویق نماید.</w:t>
      </w:r>
    </w:p>
    <w:p w14:paraId="2663E682" w14:textId="508C3317" w:rsidR="00952A0B" w:rsidRPr="00F25134" w:rsidRDefault="00952A0B" w:rsidP="00952A0B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t xml:space="preserve">یک شرح حال کامل پزشکی را </w:t>
      </w:r>
      <w:r w:rsidR="00692CB1" w:rsidRPr="00F25134">
        <w:rPr>
          <w:rFonts w:cs="B Mitra" w:hint="cs"/>
          <w:szCs w:val="24"/>
          <w:rtl/>
        </w:rPr>
        <w:t>با رعایت تمام نکات آموخته شده در بخش نظری؛ اخذ و در گروه ارائه نماید.</w:t>
      </w:r>
    </w:p>
    <w:p w14:paraId="40FA7CBD" w14:textId="394F59C0" w:rsidR="00952A0B" w:rsidRPr="00F25134" w:rsidRDefault="00692CB1" w:rsidP="00692CB1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t xml:space="preserve">بهنگام بررسی شرح حال پزشکی سایر همکلاسی ها </w:t>
      </w:r>
      <w:r w:rsidR="00952A0B" w:rsidRPr="00F25134">
        <w:rPr>
          <w:rFonts w:cs="B Mitra" w:hint="cs"/>
          <w:szCs w:val="24"/>
          <w:rtl/>
        </w:rPr>
        <w:t>موارد حائذ اهمیت در شرح و بسط شکایت بیماری کنونی(</w:t>
      </w:r>
      <w:r w:rsidR="00952A0B" w:rsidRPr="00F25134">
        <w:rPr>
          <w:rFonts w:cs="B Mitra"/>
          <w:szCs w:val="24"/>
        </w:rPr>
        <w:t>PI</w:t>
      </w:r>
      <w:r w:rsidR="00952A0B" w:rsidRPr="00F25134">
        <w:rPr>
          <w:rFonts w:cs="B Mitra" w:hint="cs"/>
          <w:szCs w:val="24"/>
          <w:rtl/>
        </w:rPr>
        <w:t xml:space="preserve">) را </w:t>
      </w:r>
      <w:r w:rsidRPr="00F25134">
        <w:rPr>
          <w:rFonts w:cs="B Mitra" w:hint="cs"/>
          <w:szCs w:val="24"/>
          <w:rtl/>
        </w:rPr>
        <w:t xml:space="preserve">تشخیص و نقاط قوت و ضعف آن ها را نشان دهد </w:t>
      </w:r>
      <w:r w:rsidR="00952A0B" w:rsidRPr="00F25134">
        <w:rPr>
          <w:rFonts w:cs="B Mitra" w:hint="cs"/>
          <w:szCs w:val="24"/>
          <w:rtl/>
        </w:rPr>
        <w:t>(</w:t>
      </w:r>
      <w:r w:rsidR="00952A0B" w:rsidRPr="00F25134">
        <w:rPr>
          <w:rFonts w:cs="B Mitra"/>
          <w:szCs w:val="24"/>
        </w:rPr>
        <w:t>OPQRST</w:t>
      </w:r>
      <w:r w:rsidR="00952A0B" w:rsidRPr="00F25134">
        <w:rPr>
          <w:rFonts w:cs="B Mitra" w:hint="cs"/>
          <w:szCs w:val="24"/>
          <w:rtl/>
        </w:rPr>
        <w:t>)</w:t>
      </w:r>
    </w:p>
    <w:p w14:paraId="31A43512" w14:textId="3432ECF3" w:rsidR="00952A0B" w:rsidRPr="00F25134" w:rsidRDefault="00952A0B" w:rsidP="00952A0B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t>تکنیک های چهارگانه معاینات فیزیکی را نمایش دهد</w:t>
      </w:r>
    </w:p>
    <w:p w14:paraId="7B283B7B" w14:textId="7004E195" w:rsidR="00952A0B" w:rsidRPr="00F25134" w:rsidRDefault="00952A0B" w:rsidP="00952A0B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lastRenderedPageBreak/>
        <w:t>معاینات فیزیکی سیستم قلبی-عروقی را انجام دهد.</w:t>
      </w:r>
    </w:p>
    <w:p w14:paraId="517ED87E" w14:textId="7369A4B2" w:rsidR="00952A0B" w:rsidRPr="00F25134" w:rsidRDefault="00952A0B" w:rsidP="00952A0B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t xml:space="preserve">ارزیابی وضعیت همودینامیک بیماران (فشارخون، نبض، دما، رنگ پوست، پرشدگی مویرگی و ...) را </w:t>
      </w:r>
      <w:r w:rsidR="00692CB1" w:rsidRPr="00F25134">
        <w:rPr>
          <w:rFonts w:cs="B Mitra" w:hint="cs"/>
          <w:szCs w:val="24"/>
          <w:rtl/>
        </w:rPr>
        <w:t>در بالین انجام دهد.</w:t>
      </w:r>
    </w:p>
    <w:p w14:paraId="0A442887" w14:textId="36E03900" w:rsidR="00952A0B" w:rsidRPr="00F25134" w:rsidRDefault="00952A0B" w:rsidP="00952A0B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t>معاینات فیزیکی سیستم تنفسی را انجام دهد.</w:t>
      </w:r>
    </w:p>
    <w:p w14:paraId="2AD22809" w14:textId="2691C179" w:rsidR="00692CB1" w:rsidRPr="00F25134" w:rsidRDefault="00692CB1" w:rsidP="00692CB1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</w:rPr>
      </w:pPr>
      <w:r w:rsidRPr="00F25134">
        <w:rPr>
          <w:rFonts w:cs="B Mitra" w:hint="cs"/>
          <w:szCs w:val="24"/>
          <w:rtl/>
        </w:rPr>
        <w:t>معاینات فیزیکی سیستم عصبی را انجام دهد.</w:t>
      </w:r>
    </w:p>
    <w:p w14:paraId="6D2EABC2" w14:textId="73D372D8" w:rsidR="00952A0B" w:rsidRPr="00F25134" w:rsidRDefault="00952A0B" w:rsidP="00692CB1">
      <w:pPr>
        <w:numPr>
          <w:ilvl w:val="0"/>
          <w:numId w:val="13"/>
        </w:numPr>
        <w:spacing w:after="0" w:line="240" w:lineRule="auto"/>
        <w:ind w:right="0"/>
        <w:jc w:val="lowKashida"/>
        <w:rPr>
          <w:rFonts w:cs="B Mitra"/>
          <w:szCs w:val="24"/>
          <w:rtl/>
        </w:rPr>
      </w:pPr>
      <w:r w:rsidRPr="00F25134">
        <w:rPr>
          <w:rFonts w:cs="B Mitra" w:hint="cs"/>
          <w:szCs w:val="24"/>
          <w:rtl/>
        </w:rPr>
        <w:t>معاینات فیزیکی شکم و احشاء را انجام دهد.</w:t>
      </w:r>
    </w:p>
    <w:p w14:paraId="3ACDBD04" w14:textId="77777777" w:rsidR="00254A55" w:rsidRPr="00E11F09" w:rsidRDefault="00CC41C6" w:rsidP="00460AA1">
      <w:pPr>
        <w:ind w:left="11" w:right="0"/>
        <w:rPr>
          <w:rFonts w:cs="B Mitra"/>
          <w:szCs w:val="24"/>
        </w:rPr>
      </w:pPr>
      <w:r w:rsidRPr="00E11F09">
        <w:rPr>
          <w:rFonts w:cs="B Mitra"/>
          <w:noProof/>
          <w:szCs w:val="24"/>
        </w:rPr>
        <mc:AlternateContent>
          <mc:Choice Requires="wpg">
            <w:drawing>
              <wp:inline distT="0" distB="0" distL="0" distR="0" wp14:anchorId="1A2F9C4C" wp14:editId="2F8BC3C3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5240201A" w14:textId="77777777" w:rsidR="00E10613" w:rsidRPr="00E10613" w:rsidRDefault="00CC41C6" w:rsidP="00E10613">
      <w:pPr>
        <w:numPr>
          <w:ilvl w:val="0"/>
          <w:numId w:val="2"/>
        </w:numPr>
        <w:spacing w:after="53"/>
        <w:ind w:right="95" w:hanging="363"/>
        <w:rPr>
          <w:rFonts w:cs="B Mitra"/>
          <w:szCs w:val="24"/>
        </w:rPr>
      </w:pPr>
      <w:r w:rsidRPr="00E11F09">
        <w:rPr>
          <w:rFonts w:ascii="Arial" w:hAnsi="Arial" w:cs="B Mitra" w:hint="cs"/>
          <w:b/>
          <w:bCs/>
          <w:szCs w:val="24"/>
          <w:rtl/>
        </w:rPr>
        <w:t>م</w:t>
      </w:r>
      <w:r w:rsidRPr="00E11F09">
        <w:rPr>
          <w:rFonts w:cs="B Mitra"/>
          <w:b/>
          <w:bCs/>
          <w:szCs w:val="24"/>
          <w:rtl/>
        </w:rPr>
        <w:t>نابع درس:</w:t>
      </w:r>
      <w:r w:rsidR="00E10613" w:rsidRPr="00E10613">
        <w:rPr>
          <w:rFonts w:ascii="BZar" w:cs="B Mitra" w:hint="cs"/>
          <w:b/>
          <w:bCs/>
          <w:rtl/>
        </w:rPr>
        <w:t xml:space="preserve"> </w:t>
      </w:r>
    </w:p>
    <w:p w14:paraId="4BF5ED1A" w14:textId="18EED621" w:rsidR="00DA7192" w:rsidRDefault="00E10613" w:rsidP="00E10613">
      <w:pPr>
        <w:spacing w:after="53"/>
        <w:ind w:left="363" w:right="95" w:firstLine="0"/>
        <w:jc w:val="both"/>
        <w:rPr>
          <w:rFonts w:ascii="BZar" w:cs="B Mitra"/>
          <w:szCs w:val="24"/>
          <w:rtl/>
        </w:rPr>
      </w:pPr>
      <w:r>
        <w:rPr>
          <w:rFonts w:ascii="BZar" w:cs="B Mitra" w:hint="cs"/>
          <w:szCs w:val="24"/>
          <w:rtl/>
        </w:rPr>
        <w:t xml:space="preserve">1- </w:t>
      </w:r>
      <w:r w:rsidRPr="00E10613">
        <w:rPr>
          <w:rFonts w:ascii="BZar" w:cs="B Mitra" w:hint="cs"/>
          <w:szCs w:val="24"/>
          <w:rtl/>
        </w:rPr>
        <w:t>نشانه شناسی و معاینات بالینی در اورژانس های پیش بیمارستانی، بر اساس سرفصل دروس کارشناسی فوریت های پزشکی، تالیف دکتر حمیدرضا کوهستانی، دکتر نیره باغچقی و حمیدرضا ابراهیمی فخار، انتشارات جامعه نگر، 1402</w:t>
      </w:r>
    </w:p>
    <w:p w14:paraId="314EE434" w14:textId="234A4CEC" w:rsidR="00E10613" w:rsidRPr="00E10613" w:rsidRDefault="00E10613" w:rsidP="00E10613">
      <w:pPr>
        <w:spacing w:after="53"/>
        <w:ind w:left="363" w:right="95" w:firstLine="0"/>
        <w:jc w:val="both"/>
        <w:rPr>
          <w:rFonts w:ascii="BZar" w:cs="B Mitra"/>
          <w:szCs w:val="24"/>
          <w:rtl/>
        </w:rPr>
      </w:pPr>
      <w:r w:rsidRPr="00E10613">
        <w:rPr>
          <w:rFonts w:ascii="BZar" w:cs="B Mitra" w:hint="cs"/>
          <w:szCs w:val="24"/>
          <w:rtl/>
        </w:rPr>
        <w:t xml:space="preserve">2- سایرکتب موجود در کتابخانه دانشکده با عناوین بررسی وضعیت سلامت و معاینات بالینی در گروه های </w:t>
      </w:r>
      <w:r>
        <w:rPr>
          <w:rFonts w:ascii="BZar" w:cs="B Mitra" w:hint="cs"/>
          <w:szCs w:val="24"/>
          <w:rtl/>
        </w:rPr>
        <w:t>پیراپزشکی</w:t>
      </w:r>
      <w:r w:rsidRPr="00E10613">
        <w:rPr>
          <w:rFonts w:ascii="BZar" w:cs="B Mitra" w:hint="cs"/>
          <w:szCs w:val="24"/>
          <w:rtl/>
        </w:rPr>
        <w:t xml:space="preserve"> </w:t>
      </w:r>
    </w:p>
    <w:p w14:paraId="3D8B0DE2" w14:textId="176C9699" w:rsidR="00254A55" w:rsidRPr="00E11F09" w:rsidRDefault="00CC41C6" w:rsidP="00E11F09">
      <w:pPr>
        <w:spacing w:after="53"/>
        <w:ind w:left="0" w:right="95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</w:rPr>
        <mc:AlternateContent>
          <mc:Choice Requires="wpg">
            <w:drawing>
              <wp:inline distT="0" distB="0" distL="0" distR="0" wp14:anchorId="1FE1D381" wp14:editId="357BB02A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14:paraId="15B27AE7" w14:textId="0D890CC9" w:rsidR="00254A55" w:rsidRPr="00E10613" w:rsidRDefault="00660297" w:rsidP="003F2BBF">
      <w:pPr>
        <w:numPr>
          <w:ilvl w:val="0"/>
          <w:numId w:val="2"/>
        </w:numPr>
        <w:spacing w:after="4" w:line="306" w:lineRule="auto"/>
        <w:ind w:right="95" w:hanging="363"/>
        <w:rPr>
          <w:rFonts w:cs="B Mitra"/>
          <w:szCs w:val="24"/>
        </w:rPr>
      </w:pPr>
      <w:bookmarkStart w:id="1" w:name="_Hlk225348805"/>
      <w:r w:rsidRPr="00E11F09">
        <w:rPr>
          <w:rFonts w:cs="B Mitra" w:hint="cs"/>
          <w:b/>
          <w:bCs/>
          <w:szCs w:val="24"/>
          <w:rtl/>
        </w:rPr>
        <w:t>ن</w:t>
      </w:r>
      <w:r w:rsidR="00CC41C6" w:rsidRPr="00E11F09">
        <w:rPr>
          <w:rFonts w:cs="B Mitra"/>
          <w:b/>
          <w:bCs/>
          <w:szCs w:val="24"/>
          <w:rtl/>
        </w:rPr>
        <w:t>حوه ارزشیابی دانشجو و بارم مربوط به هر ارزشیابی:</w:t>
      </w:r>
      <w:r w:rsidR="00CC41C6" w:rsidRPr="00E11F09">
        <w:rPr>
          <w:rFonts w:cs="B Mitra"/>
          <w:szCs w:val="24"/>
          <w:rtl/>
        </w:rPr>
        <w:t xml:space="preserve"> </w:t>
      </w:r>
      <w:r w:rsidR="003F2BBF" w:rsidRPr="00E11F09">
        <w:rPr>
          <w:rFonts w:cs="B Mitra" w:hint="cs"/>
          <w:szCs w:val="24"/>
          <w:rtl/>
        </w:rPr>
        <w:t>(</w:t>
      </w:r>
      <w:r w:rsidR="00CC41C6" w:rsidRPr="00E11F09">
        <w:rPr>
          <w:rFonts w:cs="B Mitra"/>
          <w:szCs w:val="24"/>
          <w:rtl/>
        </w:rPr>
        <w:t>در مورد روش هاي ارزشيابي و زمانبندي انجام ارزشيابي به طور دقيق توضيح داده شود</w:t>
      </w:r>
      <w:r w:rsidR="003F2BBF" w:rsidRPr="00E11F09">
        <w:rPr>
          <w:rFonts w:cs="B Mitra" w:hint="cs"/>
          <w:szCs w:val="24"/>
          <w:rtl/>
        </w:rPr>
        <w:t>)</w:t>
      </w:r>
      <w:r w:rsidR="00CC41C6" w:rsidRPr="00E11F09">
        <w:rPr>
          <w:rFonts w:cs="B Mitra"/>
          <w:szCs w:val="24"/>
          <w:rtl/>
        </w:rPr>
        <w:t xml:space="preserve"> 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</w:p>
    <w:p w14:paraId="50E99292" w14:textId="75C0BF56" w:rsidR="00E10613" w:rsidRPr="00E11F09" w:rsidRDefault="00E10613" w:rsidP="00E10613">
      <w:pPr>
        <w:spacing w:after="4" w:line="306" w:lineRule="auto"/>
        <w:ind w:left="363" w:right="95" w:firstLine="0"/>
        <w:rPr>
          <w:rFonts w:cs="B Mitra"/>
          <w:szCs w:val="24"/>
          <w:rtl/>
        </w:rPr>
      </w:pPr>
      <w:r>
        <w:rPr>
          <w:rFonts w:cs="B Mitra" w:hint="cs"/>
          <w:b/>
          <w:bCs/>
          <w:szCs w:val="24"/>
          <w:rtl/>
        </w:rPr>
        <w:t>الف- بخش نظری:</w:t>
      </w:r>
    </w:p>
    <w:bookmarkEnd w:id="1"/>
    <w:p w14:paraId="42587967" w14:textId="642D9525" w:rsidR="003F2BBF" w:rsidRPr="00E11F09" w:rsidRDefault="003F2BBF" w:rsidP="003F2BBF">
      <w:pPr>
        <w:spacing w:after="58"/>
        <w:ind w:left="2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>-حضور منظم و رعایت اخلاق حرفه ای</w:t>
      </w:r>
      <w:r w:rsidR="00E11F09">
        <w:rPr>
          <w:rFonts w:cs="B Mitra" w:hint="cs"/>
          <w:szCs w:val="24"/>
          <w:rtl/>
        </w:rPr>
        <w:t xml:space="preserve">   ..........................................</w:t>
      </w:r>
      <w:r w:rsidR="00E10613">
        <w:rPr>
          <w:rFonts w:cs="B Mitra" w:hint="cs"/>
          <w:szCs w:val="24"/>
          <w:rtl/>
        </w:rPr>
        <w:t>................</w:t>
      </w:r>
      <w:r w:rsidR="00E11F09">
        <w:rPr>
          <w:rFonts w:cs="B Mitra" w:hint="cs"/>
          <w:szCs w:val="24"/>
          <w:rtl/>
        </w:rPr>
        <w:t>.........</w:t>
      </w:r>
      <w:r w:rsidRPr="00E11F09">
        <w:rPr>
          <w:rFonts w:cs="B Mitra" w:hint="cs"/>
          <w:szCs w:val="24"/>
          <w:rtl/>
        </w:rPr>
        <w:t xml:space="preserve">  1 نمره</w:t>
      </w:r>
    </w:p>
    <w:p w14:paraId="7E15B73D" w14:textId="07168783" w:rsidR="003F2BBF" w:rsidRPr="00E11F09" w:rsidRDefault="003F2BBF" w:rsidP="009000C7">
      <w:pPr>
        <w:spacing w:after="58"/>
        <w:ind w:left="2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 xml:space="preserve">-مشارکت فعال در بحث ها و </w:t>
      </w:r>
      <w:r w:rsidR="009000C7" w:rsidRPr="00E11F09">
        <w:rPr>
          <w:rFonts w:cs="B Mitra" w:hint="cs"/>
          <w:szCs w:val="24"/>
          <w:rtl/>
        </w:rPr>
        <w:t xml:space="preserve"> پاسخگویی به سوالات</w:t>
      </w:r>
      <w:r w:rsidRPr="00E11F09">
        <w:rPr>
          <w:rFonts w:cs="B Mitra" w:hint="cs"/>
          <w:szCs w:val="24"/>
          <w:rtl/>
        </w:rPr>
        <w:t xml:space="preserve">  </w:t>
      </w:r>
      <w:r w:rsidR="00E11F09">
        <w:rPr>
          <w:rFonts w:cs="B Mitra" w:hint="cs"/>
          <w:szCs w:val="24"/>
          <w:rtl/>
        </w:rPr>
        <w:t>......................</w:t>
      </w:r>
      <w:r w:rsidR="00E10613">
        <w:rPr>
          <w:rFonts w:cs="B Mitra" w:hint="cs"/>
          <w:szCs w:val="24"/>
          <w:rtl/>
        </w:rPr>
        <w:t>..............</w:t>
      </w:r>
      <w:r w:rsidR="00E11F09">
        <w:rPr>
          <w:rFonts w:cs="B Mitra" w:hint="cs"/>
          <w:szCs w:val="24"/>
          <w:rtl/>
        </w:rPr>
        <w:t>.........</w:t>
      </w:r>
      <w:r w:rsidRPr="00E11F09">
        <w:rPr>
          <w:rFonts w:cs="B Mitra" w:hint="cs"/>
          <w:szCs w:val="24"/>
          <w:rtl/>
        </w:rPr>
        <w:t xml:space="preserve"> </w:t>
      </w:r>
      <w:r w:rsidR="00E11F09">
        <w:rPr>
          <w:rFonts w:cs="B Mitra" w:hint="cs"/>
          <w:szCs w:val="24"/>
          <w:rtl/>
        </w:rPr>
        <w:t>2</w:t>
      </w:r>
      <w:r w:rsidRPr="00E11F09">
        <w:rPr>
          <w:rFonts w:cs="B Mitra" w:hint="cs"/>
          <w:szCs w:val="24"/>
          <w:rtl/>
        </w:rPr>
        <w:t xml:space="preserve"> نمره</w:t>
      </w:r>
    </w:p>
    <w:p w14:paraId="60DBEA83" w14:textId="6229F102" w:rsidR="003F2BBF" w:rsidRDefault="009000C7" w:rsidP="009000C7">
      <w:pPr>
        <w:spacing w:after="58"/>
        <w:ind w:left="0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 xml:space="preserve">- </w:t>
      </w:r>
      <w:r w:rsidR="003F2BBF" w:rsidRPr="00E11F09">
        <w:rPr>
          <w:rFonts w:cs="B Mitra" w:hint="cs"/>
          <w:szCs w:val="24"/>
          <w:rtl/>
        </w:rPr>
        <w:t xml:space="preserve">آزمون کتبی </w:t>
      </w:r>
      <w:r w:rsidR="00E11F09">
        <w:rPr>
          <w:rFonts w:cs="B Mitra" w:hint="cs"/>
          <w:szCs w:val="24"/>
          <w:rtl/>
        </w:rPr>
        <w:t>...............................................................................</w:t>
      </w:r>
      <w:r w:rsidR="00E10613">
        <w:rPr>
          <w:rFonts w:cs="B Mitra" w:hint="cs"/>
          <w:szCs w:val="24"/>
          <w:rtl/>
        </w:rPr>
        <w:t>.............</w:t>
      </w:r>
      <w:r w:rsidR="00E11F09">
        <w:rPr>
          <w:rFonts w:cs="B Mitra" w:hint="cs"/>
          <w:szCs w:val="24"/>
          <w:rtl/>
        </w:rPr>
        <w:t>...............</w:t>
      </w:r>
      <w:r w:rsidRPr="00E11F09">
        <w:rPr>
          <w:rFonts w:cs="B Mitra" w:hint="cs"/>
          <w:szCs w:val="24"/>
          <w:rtl/>
        </w:rPr>
        <w:t xml:space="preserve"> </w:t>
      </w:r>
      <w:r w:rsidR="00E11F09">
        <w:rPr>
          <w:rFonts w:cs="B Mitra" w:hint="cs"/>
          <w:szCs w:val="24"/>
          <w:rtl/>
        </w:rPr>
        <w:t>17</w:t>
      </w:r>
      <w:r w:rsidRPr="00E11F09">
        <w:rPr>
          <w:rFonts w:cs="B Mitra" w:hint="cs"/>
          <w:szCs w:val="24"/>
          <w:rtl/>
        </w:rPr>
        <w:t xml:space="preserve"> نمره</w:t>
      </w:r>
    </w:p>
    <w:p w14:paraId="5B3A4AB7" w14:textId="249BDF67" w:rsidR="00E10613" w:rsidRPr="00F25134" w:rsidRDefault="00E10613" w:rsidP="00F25134">
      <w:pPr>
        <w:spacing w:after="4" w:line="306" w:lineRule="auto"/>
        <w:ind w:left="363" w:right="95" w:firstLine="0"/>
        <w:rPr>
          <w:rFonts w:cs="B Mitra"/>
          <w:b/>
          <w:bCs/>
          <w:szCs w:val="24"/>
          <w:rtl/>
        </w:rPr>
      </w:pPr>
      <w:r w:rsidRPr="00F25134">
        <w:rPr>
          <w:rFonts w:cs="B Mitra" w:hint="cs"/>
          <w:b/>
          <w:bCs/>
          <w:szCs w:val="24"/>
          <w:rtl/>
        </w:rPr>
        <w:t>ب- بخش عملی و کارآموزی:</w:t>
      </w:r>
    </w:p>
    <w:p w14:paraId="4DFAB48A" w14:textId="63BDC1A7" w:rsidR="00E10613" w:rsidRDefault="00E10613" w:rsidP="00E10613">
      <w:pPr>
        <w:spacing w:after="58"/>
        <w:ind w:left="2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 xml:space="preserve">-حضور منظم و </w:t>
      </w:r>
      <w:r>
        <w:rPr>
          <w:rFonts w:cs="B Mitra" w:hint="cs"/>
          <w:szCs w:val="24"/>
          <w:rtl/>
        </w:rPr>
        <w:t>رعایت یونیفرم و مقررات کارآموزی   ...................................................</w:t>
      </w:r>
      <w:r w:rsidRPr="00E11F09">
        <w:rPr>
          <w:rFonts w:cs="B Mitra" w:hint="cs"/>
          <w:szCs w:val="24"/>
          <w:rtl/>
        </w:rPr>
        <w:t xml:space="preserve">  </w:t>
      </w:r>
      <w:r>
        <w:rPr>
          <w:rFonts w:cs="B Mitra" w:hint="cs"/>
          <w:szCs w:val="24"/>
          <w:rtl/>
        </w:rPr>
        <w:t>2</w:t>
      </w:r>
      <w:r w:rsidRPr="00E11F09">
        <w:rPr>
          <w:rFonts w:cs="B Mitra" w:hint="cs"/>
          <w:szCs w:val="24"/>
          <w:rtl/>
        </w:rPr>
        <w:t xml:space="preserve"> نمره</w:t>
      </w:r>
    </w:p>
    <w:p w14:paraId="78A1FC91" w14:textId="5533ED36" w:rsidR="00E10613" w:rsidRPr="00E11F09" w:rsidRDefault="00E10613" w:rsidP="00E10613">
      <w:pPr>
        <w:spacing w:after="58"/>
        <w:ind w:left="2" w:right="0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-رعایت اخلاق حرفه ای و برقراری ارتباط درمانی مناسب ............................................. 2 نمره</w:t>
      </w:r>
    </w:p>
    <w:p w14:paraId="25ECF4D1" w14:textId="20FF8BB1" w:rsidR="00E10613" w:rsidRDefault="00E10613" w:rsidP="00E10613">
      <w:pPr>
        <w:spacing w:after="58"/>
        <w:ind w:left="2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>-</w:t>
      </w:r>
      <w:r>
        <w:rPr>
          <w:rFonts w:cs="B Mitra" w:hint="cs"/>
          <w:szCs w:val="24"/>
          <w:rtl/>
        </w:rPr>
        <w:t>اخذ شرح حال جامع و بررسی پرونده پزشکی بیماران</w:t>
      </w:r>
      <w:r w:rsidRPr="00E11F09">
        <w:rPr>
          <w:rFonts w:cs="B Mitra" w:hint="cs"/>
          <w:szCs w:val="24"/>
          <w:rtl/>
        </w:rPr>
        <w:t xml:space="preserve">  </w:t>
      </w:r>
      <w:r>
        <w:rPr>
          <w:rFonts w:cs="B Mitra" w:hint="cs"/>
          <w:szCs w:val="24"/>
          <w:rtl/>
        </w:rPr>
        <w:t>................................................</w:t>
      </w:r>
      <w:r w:rsidRPr="00E11F09">
        <w:rPr>
          <w:rFonts w:cs="B Mitra" w:hint="cs"/>
          <w:szCs w:val="24"/>
          <w:rtl/>
        </w:rPr>
        <w:t xml:space="preserve"> </w:t>
      </w:r>
      <w:r>
        <w:rPr>
          <w:rFonts w:cs="B Mitra" w:hint="cs"/>
          <w:szCs w:val="24"/>
          <w:rtl/>
        </w:rPr>
        <w:t>4</w:t>
      </w:r>
      <w:r w:rsidRPr="00E11F09">
        <w:rPr>
          <w:rFonts w:cs="B Mitra" w:hint="cs"/>
          <w:szCs w:val="24"/>
          <w:rtl/>
        </w:rPr>
        <w:t xml:space="preserve"> نمره</w:t>
      </w:r>
    </w:p>
    <w:p w14:paraId="75F4D948" w14:textId="4420249B" w:rsidR="00E10613" w:rsidRPr="00E11F09" w:rsidRDefault="00E10613" w:rsidP="00E10613">
      <w:pPr>
        <w:spacing w:after="58"/>
        <w:ind w:left="2" w:right="0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-مشارکت در بحث ها و پاسخگویی به سوالات.............................................................. 4 نمره</w:t>
      </w:r>
    </w:p>
    <w:p w14:paraId="01F27838" w14:textId="5D986B10" w:rsidR="00E10613" w:rsidRDefault="00E10613" w:rsidP="00F25134">
      <w:pPr>
        <w:spacing w:after="58"/>
        <w:ind w:left="0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 xml:space="preserve">- آزمون </w:t>
      </w:r>
      <w:r>
        <w:rPr>
          <w:rFonts w:cs="B Mitra" w:hint="cs"/>
          <w:szCs w:val="24"/>
          <w:rtl/>
        </w:rPr>
        <w:t>عملی پایانی</w:t>
      </w:r>
      <w:r w:rsidRPr="00E11F09">
        <w:rPr>
          <w:rFonts w:cs="B Mitra" w:hint="cs"/>
          <w:szCs w:val="24"/>
          <w:rtl/>
        </w:rPr>
        <w:t xml:space="preserve"> </w:t>
      </w:r>
      <w:r>
        <w:rPr>
          <w:rFonts w:cs="B Mitra" w:hint="cs"/>
          <w:szCs w:val="24"/>
          <w:rtl/>
        </w:rPr>
        <w:t>.....................................................................................................</w:t>
      </w:r>
      <w:r w:rsidRPr="00E11F09">
        <w:rPr>
          <w:rFonts w:cs="B Mitra" w:hint="cs"/>
          <w:szCs w:val="24"/>
          <w:rtl/>
        </w:rPr>
        <w:t xml:space="preserve"> </w:t>
      </w:r>
      <w:r>
        <w:rPr>
          <w:rFonts w:cs="B Mitra" w:hint="cs"/>
          <w:szCs w:val="24"/>
          <w:rtl/>
        </w:rPr>
        <w:t>8</w:t>
      </w:r>
      <w:r w:rsidRPr="00E11F09">
        <w:rPr>
          <w:rFonts w:cs="B Mitra" w:hint="cs"/>
          <w:szCs w:val="24"/>
          <w:rtl/>
        </w:rPr>
        <w:t xml:space="preserve"> نمره</w:t>
      </w:r>
    </w:p>
    <w:p w14:paraId="1AFB79AE" w14:textId="77777777" w:rsidR="00254A55" w:rsidRPr="00E11F09" w:rsidRDefault="00CC41C6">
      <w:pPr>
        <w:bidi w:val="0"/>
        <w:spacing w:after="2"/>
        <w:ind w:left="82" w:right="-27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</w:rPr>
        <mc:AlternateContent>
          <mc:Choice Requires="wpg">
            <w:drawing>
              <wp:inline distT="0" distB="0" distL="0" distR="0" wp14:anchorId="65220CDA" wp14:editId="6653FFFA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14:paraId="3C77D922" w14:textId="77777777" w:rsidR="00254A55" w:rsidRPr="00E11F09" w:rsidRDefault="00CC41C6">
      <w:pPr>
        <w:bidi w:val="0"/>
        <w:spacing w:after="21"/>
        <w:ind w:left="108" w:right="0" w:firstLine="0"/>
        <w:rPr>
          <w:rFonts w:cs="B Mitra"/>
          <w:szCs w:val="24"/>
        </w:rPr>
      </w:pPr>
      <w:r w:rsidRPr="00E11F09">
        <w:rPr>
          <w:rFonts w:ascii="Times New Roman" w:eastAsia="Times New Roman" w:hAnsi="Times New Roman" w:cs="B Mitra"/>
          <w:szCs w:val="24"/>
        </w:rPr>
        <w:t xml:space="preserve"> </w:t>
      </w:r>
    </w:p>
    <w:p w14:paraId="5CD1CDC8" w14:textId="119029E9" w:rsidR="00254A55" w:rsidRPr="00E11F09" w:rsidRDefault="00CC41C6" w:rsidP="00E11F09">
      <w:pPr>
        <w:pStyle w:val="ListParagraph"/>
        <w:numPr>
          <w:ilvl w:val="0"/>
          <w:numId w:val="11"/>
        </w:numPr>
        <w:spacing w:after="3" w:line="296" w:lineRule="auto"/>
        <w:ind w:right="95"/>
        <w:jc w:val="both"/>
        <w:rPr>
          <w:rFonts w:cs="B Mitra"/>
        </w:rPr>
      </w:pPr>
      <w:r w:rsidRPr="00E11F09">
        <w:rPr>
          <w:rFonts w:cs="B Mitra"/>
          <w:b/>
          <w:bCs/>
          <w:rtl/>
        </w:rPr>
        <w:lastRenderedPageBreak/>
        <w:t xml:space="preserve">روش های تدریس: </w:t>
      </w:r>
      <w:r w:rsidRPr="00E11F09">
        <w:rPr>
          <w:rFonts w:cs="B Mitra"/>
          <w:rtl/>
        </w:rPr>
        <w:t xml:space="preserve"> </w:t>
      </w:r>
      <w:r w:rsidR="009000C7" w:rsidRPr="00E11F09">
        <w:rPr>
          <w:rFonts w:cs="B Mitra" w:hint="cs"/>
          <w:rtl/>
        </w:rPr>
        <w:t xml:space="preserve">سخنرانی تعاملی، </w:t>
      </w:r>
      <w:r w:rsidRPr="00E11F09">
        <w:rPr>
          <w:rFonts w:cs="B Mitra"/>
          <w:rtl/>
        </w:rPr>
        <w:t>بحث گروهي، پرسش و پاسخ، استفاده از پاورپوينت، فيلم آموزشي</w:t>
      </w:r>
      <w:r w:rsidR="00E10613">
        <w:rPr>
          <w:rFonts w:cs="B Mitra" w:hint="cs"/>
          <w:rtl/>
        </w:rPr>
        <w:t xml:space="preserve">، اخذ شرح حال و انجام معاینات </w:t>
      </w:r>
      <w:r w:rsidRPr="00E11F09">
        <w:rPr>
          <w:rFonts w:cs="B Mitra"/>
          <w:rtl/>
        </w:rPr>
        <w:t xml:space="preserve"> </w:t>
      </w:r>
      <w:r w:rsidR="00E10613">
        <w:rPr>
          <w:rFonts w:cs="B Mitra" w:hint="cs"/>
          <w:rtl/>
        </w:rPr>
        <w:t>در بالین</w:t>
      </w:r>
    </w:p>
    <w:p w14:paraId="77D06917" w14:textId="77777777" w:rsidR="00254A55" w:rsidRPr="00E11F09" w:rsidRDefault="00CC41C6">
      <w:pPr>
        <w:bidi w:val="0"/>
        <w:spacing w:after="0"/>
        <w:ind w:left="82" w:right="-27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</w:rPr>
        <mc:AlternateContent>
          <mc:Choice Requires="wpg">
            <w:drawing>
              <wp:inline distT="0" distB="0" distL="0" distR="0" wp14:anchorId="3F901288" wp14:editId="1523B6C9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2582F97A" w14:textId="77777777" w:rsidR="00254A55" w:rsidRPr="00E11F09" w:rsidRDefault="00CC41C6">
      <w:pPr>
        <w:spacing w:after="53"/>
        <w:ind w:left="-2" w:right="0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مسئولیت های فراگیران: </w:t>
      </w:r>
    </w:p>
    <w:p w14:paraId="2CA98D0C" w14:textId="77777777" w:rsidR="00254A55" w:rsidRPr="00E11F09" w:rsidRDefault="00CC41C6">
      <w:pPr>
        <w:ind w:left="11" w:right="0"/>
        <w:rPr>
          <w:rFonts w:cs="B Mitra"/>
          <w:szCs w:val="24"/>
        </w:rPr>
      </w:pPr>
      <w:r w:rsidRPr="00E11F09">
        <w:rPr>
          <w:rFonts w:cs="B Mitra"/>
          <w:szCs w:val="24"/>
          <w:rtl/>
        </w:rPr>
        <w:t xml:space="preserve">ـ زير بناي علمي مناسب جهت فراگيري مطالب مورد تدريس را كسب نمايد. </w:t>
      </w:r>
    </w:p>
    <w:p w14:paraId="7F94C306" w14:textId="77777777" w:rsidR="00254A55" w:rsidRPr="00E11F09" w:rsidRDefault="00CC41C6">
      <w:pPr>
        <w:ind w:left="11" w:right="0"/>
        <w:rPr>
          <w:rFonts w:cs="B Mitra"/>
          <w:szCs w:val="24"/>
        </w:rPr>
      </w:pPr>
      <w:r w:rsidRPr="00E11F09">
        <w:rPr>
          <w:rFonts w:cs="B Mitra"/>
          <w:szCs w:val="24"/>
          <w:rtl/>
        </w:rPr>
        <w:t xml:space="preserve">ـ در تمام جلسات كلاس درس بدون تاخير حضور يابند. </w:t>
      </w:r>
    </w:p>
    <w:p w14:paraId="7921EC2D" w14:textId="4FD27019" w:rsidR="00254A55" w:rsidRPr="00E11F09" w:rsidRDefault="00CC41C6" w:rsidP="009000C7">
      <w:pPr>
        <w:ind w:left="11" w:right="0"/>
        <w:rPr>
          <w:rFonts w:cs="B Mitra"/>
          <w:szCs w:val="24"/>
          <w:rtl/>
        </w:rPr>
      </w:pPr>
      <w:r w:rsidRPr="00E11F09">
        <w:rPr>
          <w:rFonts w:cs="B Mitra"/>
          <w:szCs w:val="24"/>
          <w:rtl/>
        </w:rPr>
        <w:t>ـ در بحث هاي كلاس به طور فعال</w:t>
      </w:r>
      <w:r w:rsidR="009000C7" w:rsidRPr="00E11F09">
        <w:rPr>
          <w:rFonts w:cs="B Mitra" w:hint="cs"/>
          <w:szCs w:val="24"/>
          <w:rtl/>
        </w:rPr>
        <w:t>انه</w:t>
      </w:r>
      <w:r w:rsidRPr="00E11F09">
        <w:rPr>
          <w:rFonts w:cs="B Mitra"/>
          <w:szCs w:val="24"/>
          <w:rtl/>
        </w:rPr>
        <w:t xml:space="preserve"> شركت نمايند. </w:t>
      </w:r>
    </w:p>
    <w:p w14:paraId="57235E0D" w14:textId="17D7AA58" w:rsidR="009000C7" w:rsidRDefault="009000C7" w:rsidP="009000C7">
      <w:pPr>
        <w:ind w:left="11" w:right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>-مسئولیت یادگیری خود را بر عهده گرقته و با استفاده از مطالعه مناابع مختلف و تمرین و تکرار توانمندی خود را در طراحی برنامه مراقبتی مبتنی بر نیاز های فردی مددجویان ارتقاء دهد.</w:t>
      </w:r>
    </w:p>
    <w:p w14:paraId="4261C8DB" w14:textId="7035338C" w:rsidR="00C723DF" w:rsidRPr="00E11F09" w:rsidRDefault="00C723DF" w:rsidP="009000C7">
      <w:pPr>
        <w:ind w:left="11" w:right="0"/>
        <w:rPr>
          <w:rFonts w:cs="B Mitra"/>
          <w:szCs w:val="24"/>
        </w:rPr>
      </w:pPr>
      <w:r>
        <w:rPr>
          <w:rFonts w:cs="B Nazanin" w:hint="cs"/>
          <w:rtl/>
        </w:rPr>
        <w:t>-</w:t>
      </w:r>
      <w:r w:rsidRPr="00C723DF">
        <w:rPr>
          <w:rFonts w:cs="B Mitra"/>
          <w:szCs w:val="24"/>
          <w:rtl/>
        </w:rPr>
        <w:t xml:space="preserve">در امر ارائه مطالب </w:t>
      </w:r>
      <w:r w:rsidRPr="00C723DF">
        <w:rPr>
          <w:rFonts w:cs="B Mitra" w:hint="cs"/>
          <w:szCs w:val="24"/>
          <w:rtl/>
        </w:rPr>
        <w:t>آ</w:t>
      </w:r>
      <w:r w:rsidRPr="00C723DF">
        <w:rPr>
          <w:rFonts w:cs="B Mitra"/>
          <w:szCs w:val="24"/>
          <w:rtl/>
        </w:rPr>
        <w:t xml:space="preserve">موزشي محوله توسط استاد </w:t>
      </w:r>
      <w:r w:rsidRPr="00C723DF">
        <w:rPr>
          <w:rFonts w:cs="B Mitra" w:hint="cs"/>
          <w:szCs w:val="24"/>
          <w:rtl/>
        </w:rPr>
        <w:t>آ</w:t>
      </w:r>
      <w:r w:rsidRPr="00C723DF">
        <w:rPr>
          <w:rFonts w:cs="B Mitra"/>
          <w:szCs w:val="24"/>
          <w:rtl/>
        </w:rPr>
        <w:t xml:space="preserve">مادگي </w:t>
      </w:r>
      <w:r w:rsidRPr="00C723DF">
        <w:rPr>
          <w:rFonts w:cs="B Mitra" w:hint="cs"/>
          <w:szCs w:val="24"/>
          <w:rtl/>
        </w:rPr>
        <w:t>لازم</w:t>
      </w:r>
      <w:r w:rsidRPr="00C723DF">
        <w:rPr>
          <w:rFonts w:cs="B Mitra"/>
          <w:szCs w:val="24"/>
          <w:rtl/>
        </w:rPr>
        <w:t xml:space="preserve"> را داشته و داوطلب باشد</w:t>
      </w:r>
      <w:r w:rsidRPr="00C723DF">
        <w:rPr>
          <w:rFonts w:cs="B Mitra" w:hint="cs"/>
          <w:szCs w:val="24"/>
          <w:rtl/>
        </w:rPr>
        <w:t>.</w:t>
      </w:r>
    </w:p>
    <w:p w14:paraId="262E268C" w14:textId="77777777" w:rsidR="00254A55" w:rsidRPr="00E11F09" w:rsidRDefault="00CC41C6">
      <w:pPr>
        <w:spacing w:after="53"/>
        <w:ind w:left="-2" w:right="0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سیاست مسئول دوره در خصوص برخورد با غیبت و تاخیر دانشجویان: </w:t>
      </w:r>
    </w:p>
    <w:p w14:paraId="578C65BD" w14:textId="79DED79A" w:rsidR="009000C7" w:rsidRPr="00E11F09" w:rsidRDefault="00CC41C6" w:rsidP="00C723DF">
      <w:pPr>
        <w:spacing w:after="3" w:line="296" w:lineRule="auto"/>
        <w:ind w:left="0" w:right="95" w:firstLine="4"/>
        <w:jc w:val="both"/>
        <w:rPr>
          <w:rFonts w:cs="B Mitra"/>
          <w:szCs w:val="24"/>
          <w:rtl/>
        </w:rPr>
      </w:pPr>
      <w:r w:rsidRPr="00E11F09">
        <w:rPr>
          <w:rFonts w:cs="B Mitra"/>
          <w:szCs w:val="24"/>
          <w:rtl/>
        </w:rPr>
        <w:t>ـ دانشجو قبل از حضور استاد در كلاس بايد در كلاس حاضر باشد.</w:t>
      </w:r>
      <w:r w:rsidR="00C723DF">
        <w:rPr>
          <w:rFonts w:cs="B Mitra" w:hint="cs"/>
          <w:szCs w:val="24"/>
          <w:rtl/>
        </w:rPr>
        <w:t xml:space="preserve"> </w:t>
      </w:r>
      <w:r w:rsidR="00C723DF" w:rsidRPr="00C723DF">
        <w:rPr>
          <w:rFonts w:cs="B Mitra"/>
          <w:szCs w:val="24"/>
          <w:rtl/>
        </w:rPr>
        <w:t>حضور تا ده دق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قه</w:t>
      </w:r>
      <w:r w:rsidR="00C723DF" w:rsidRPr="00C723DF">
        <w:rPr>
          <w:rFonts w:cs="B Mitra"/>
          <w:szCs w:val="24"/>
          <w:rtl/>
        </w:rPr>
        <w:t xml:space="preserve"> تاخ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ر</w:t>
      </w:r>
      <w:r w:rsidR="00C723DF" w:rsidRPr="00C723DF">
        <w:rPr>
          <w:rFonts w:cs="B Mitra"/>
          <w:szCs w:val="24"/>
          <w:rtl/>
        </w:rPr>
        <w:t xml:space="preserve"> موجب کسر </w:t>
      </w:r>
      <w:r w:rsidR="00C723DF">
        <w:rPr>
          <w:rFonts w:cs="B Mitra" w:hint="cs"/>
          <w:szCs w:val="24"/>
          <w:rtl/>
        </w:rPr>
        <w:t>5/0</w:t>
      </w:r>
      <w:r w:rsidR="00C723DF" w:rsidRPr="00C723DF">
        <w:rPr>
          <w:rFonts w:cs="B Mitra"/>
          <w:szCs w:val="24"/>
          <w:rtl/>
        </w:rPr>
        <w:t xml:space="preserve"> نمره از نمره نها</w:t>
      </w:r>
      <w:r w:rsidR="00C723DF" w:rsidRPr="00C723DF">
        <w:rPr>
          <w:rFonts w:cs="B Mitra" w:hint="cs"/>
          <w:szCs w:val="24"/>
          <w:rtl/>
        </w:rPr>
        <w:t>یی</w:t>
      </w:r>
      <w:r w:rsidR="00C723DF" w:rsidRPr="00C723DF">
        <w:rPr>
          <w:rFonts w:cs="B Mitra" w:hint="eastAsia"/>
          <w:szCs w:val="24"/>
          <w:rtl/>
        </w:rPr>
        <w:t>،</w:t>
      </w:r>
      <w:r w:rsidR="00C723DF" w:rsidRPr="00C723DF">
        <w:rPr>
          <w:rFonts w:cs="B Mitra"/>
          <w:szCs w:val="24"/>
          <w:rtl/>
        </w:rPr>
        <w:t xml:space="preserve"> و حضور پس از 10 دق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قه،</w:t>
      </w:r>
      <w:r w:rsidR="00C723DF" w:rsidRPr="00C723DF">
        <w:rPr>
          <w:rFonts w:cs="B Mitra"/>
          <w:szCs w:val="24"/>
          <w:rtl/>
        </w:rPr>
        <w:t xml:space="preserve"> غ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بت</w:t>
      </w:r>
      <w:r w:rsidR="00C723DF" w:rsidRPr="00C723DF">
        <w:rPr>
          <w:rFonts w:cs="B Mitra"/>
          <w:szCs w:val="24"/>
          <w:rtl/>
        </w:rPr>
        <w:t xml:space="preserve"> غ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رمجاز</w:t>
      </w:r>
      <w:r w:rsidR="00C723DF" w:rsidRPr="00C723DF">
        <w:rPr>
          <w:rFonts w:cs="B Mitra"/>
          <w:szCs w:val="24"/>
          <w:rtl/>
        </w:rPr>
        <w:t xml:space="preserve"> در نظر گرفته م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/>
          <w:szCs w:val="24"/>
          <w:rtl/>
        </w:rPr>
        <w:t xml:space="preserve"> شود. </w:t>
      </w:r>
    </w:p>
    <w:p w14:paraId="70EB8A22" w14:textId="3B501CC7" w:rsidR="00C723DF" w:rsidRDefault="009000C7" w:rsidP="00C723DF">
      <w:pPr>
        <w:rPr>
          <w:rFonts w:cs="B Nazanin"/>
          <w:szCs w:val="24"/>
          <w:rtl/>
        </w:rPr>
      </w:pPr>
      <w:r w:rsidRPr="00F25134">
        <w:rPr>
          <w:rFonts w:cs="B Mitra" w:hint="cs"/>
          <w:szCs w:val="24"/>
          <w:rtl/>
        </w:rPr>
        <w:t>-</w:t>
      </w:r>
      <w:r w:rsidR="00F25134" w:rsidRPr="00F25134">
        <w:rPr>
          <w:rFonts w:cs="B Mitra" w:hint="cs"/>
          <w:szCs w:val="24"/>
          <w:rtl/>
        </w:rPr>
        <w:t xml:space="preserve"> مطابق با آیین نامه آموزشی غیبت در جلسات نظری  از 17/4،  در جلسات عملی از 17/2  و در جلسات کارآموزی از 10/1 کل جلسات آن بخش نباید تجاورز کند  در غیر این صورت نمره دانشجو صفر محسوب می شود.</w:t>
      </w:r>
      <w:r w:rsidR="00F25134" w:rsidRPr="00820419">
        <w:rPr>
          <w:rFonts w:ascii="BZar" w:cs="B Mitra" w:hint="cs"/>
          <w:rtl/>
          <w:lang w:bidi="ar-SA"/>
        </w:rPr>
        <w:t xml:space="preserve"> </w:t>
      </w:r>
      <w:r w:rsidRPr="00E11F09">
        <w:rPr>
          <w:rFonts w:cs="B Nazanin" w:hint="cs"/>
          <w:szCs w:val="24"/>
          <w:rtl/>
        </w:rPr>
        <w:t>غیبتی مجاز تلقی می گردد که مستندات معتبر برای غیبت در اولین جلسه حضور دانشجو ارائه و مورد تایید استاد</w:t>
      </w:r>
      <w:r w:rsidR="00C723DF">
        <w:rPr>
          <w:rFonts w:cs="B Nazanin" w:hint="cs"/>
          <w:szCs w:val="24"/>
          <w:rtl/>
        </w:rPr>
        <w:t xml:space="preserve"> درس</w:t>
      </w:r>
      <w:r w:rsidRPr="00E11F09">
        <w:rPr>
          <w:rFonts w:cs="B Nazanin" w:hint="cs"/>
          <w:szCs w:val="24"/>
          <w:rtl/>
        </w:rPr>
        <w:t xml:space="preserve"> قرار گیرد. </w:t>
      </w:r>
    </w:p>
    <w:p w14:paraId="72782160" w14:textId="234734A5" w:rsidR="009000C7" w:rsidRPr="00E11F09" w:rsidRDefault="00C723DF" w:rsidP="00C723DF">
      <w:pPr>
        <w:rPr>
          <w:rFonts w:cs="B Nazanin"/>
          <w:szCs w:val="24"/>
          <w:rtl/>
        </w:rPr>
      </w:pPr>
      <w:r>
        <w:rPr>
          <w:rFonts w:cs="B Nazanin" w:hint="cs"/>
          <w:szCs w:val="24"/>
          <w:rtl/>
        </w:rPr>
        <w:t xml:space="preserve">-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غیبت</w:t>
      </w:r>
      <w:r>
        <w:rPr>
          <w:rFonts w:ascii="Arial" w:hAnsi="Arial" w:cs="B Nazanin" w:hint="cs"/>
          <w:szCs w:val="24"/>
          <w:rtl/>
          <w:lang w:bidi="ar-SA"/>
        </w:rPr>
        <w:t xml:space="preserve"> </w:t>
      </w:r>
      <w:r w:rsidRPr="00C723DF">
        <w:rPr>
          <w:rFonts w:ascii="Arial" w:hAnsi="Arial" w:cs="B Nazanin" w:hint="cs"/>
          <w:b/>
          <w:bCs/>
          <w:szCs w:val="24"/>
          <w:rtl/>
          <w:lang w:bidi="ar-SA"/>
        </w:rPr>
        <w:t>مجاز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بیش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از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دفعات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ذکر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شده</w:t>
      </w:r>
      <w:r w:rsidR="009000C7" w:rsidRPr="00E11F09">
        <w:rPr>
          <w:rFonts w:cs="B Nazanin" w:hint="cs"/>
          <w:szCs w:val="24"/>
          <w:rtl/>
          <w:lang w:bidi="ar-SA"/>
        </w:rPr>
        <w:t xml:space="preserve">، منجر به نمره </w:t>
      </w:r>
      <w:r>
        <w:rPr>
          <w:rFonts w:cs="B Nazanin" w:hint="cs"/>
          <w:szCs w:val="24"/>
          <w:rtl/>
          <w:lang w:bidi="ar-SA"/>
        </w:rPr>
        <w:t>صفر</w:t>
      </w:r>
      <w:r w:rsidR="009000C7" w:rsidRPr="00E11F09">
        <w:rPr>
          <w:rFonts w:cs="B Nazanin" w:hint="cs"/>
          <w:szCs w:val="24"/>
          <w:rtl/>
          <w:lang w:bidi="ar-SA"/>
        </w:rPr>
        <w:t xml:space="preserve"> خواهد شد.  </w:t>
      </w:r>
    </w:p>
    <w:p w14:paraId="5EE664B8" w14:textId="674822D0" w:rsidR="00254A55" w:rsidRPr="00E11F09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  <w:r w:rsidRPr="00E11F09">
        <w:rPr>
          <w:rFonts w:cs="B Mitra" w:hint="cs"/>
          <w:szCs w:val="24"/>
          <w:rtl/>
        </w:rPr>
        <w:t>-</w:t>
      </w:r>
      <w:r w:rsidR="00C723DF">
        <w:rPr>
          <w:rFonts w:cs="B Mitra" w:hint="cs"/>
          <w:szCs w:val="24"/>
          <w:rtl/>
        </w:rPr>
        <w:t>یک جلسه غیبت غیر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موجه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باعث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كسر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Pr="00E11F09">
        <w:rPr>
          <w:rFonts w:ascii="Times New Roman" w:eastAsia="Times New Roman" w:hAnsi="Times New Roman" w:cs="B Mitra" w:hint="cs"/>
          <w:szCs w:val="24"/>
          <w:rtl/>
        </w:rPr>
        <w:t xml:space="preserve">1 </w:t>
      </w:r>
      <w:r w:rsidR="00CC41C6" w:rsidRPr="00E11F09">
        <w:rPr>
          <w:rFonts w:cs="B Mitra"/>
          <w:szCs w:val="24"/>
          <w:rtl/>
        </w:rPr>
        <w:t>نمره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مي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شود</w:t>
      </w:r>
      <w:r w:rsidR="00C723DF">
        <w:rPr>
          <w:rFonts w:ascii="Times New Roman" w:eastAsia="Times New Roman" w:hAnsi="Times New Roman" w:cs="B Mitra" w:hint="cs"/>
          <w:szCs w:val="24"/>
          <w:rtl/>
        </w:rPr>
        <w:t xml:space="preserve"> و درصورت تکرار غیبت غیر موجه نمره دانشجو ناتمام گزارش می گردد.</w:t>
      </w:r>
    </w:p>
    <w:p w14:paraId="40D4BF86" w14:textId="1B1602D2" w:rsidR="000C470B" w:rsidRDefault="000C470B" w:rsidP="000C470B">
      <w:pPr>
        <w:ind w:left="11" w:right="0"/>
        <w:rPr>
          <w:rFonts w:cs="B Nazanin"/>
          <w:szCs w:val="24"/>
          <w:rtl/>
        </w:rPr>
      </w:pPr>
      <w:r w:rsidRPr="00E11F09">
        <w:rPr>
          <w:rFonts w:cs="B Nazanin" w:hint="cs"/>
          <w:szCs w:val="24"/>
          <w:rtl/>
        </w:rPr>
        <w:t>-</w:t>
      </w:r>
      <w:r w:rsidRPr="00E11F09">
        <w:rPr>
          <w:rFonts w:cs="B Nazanin" w:hint="eastAsia"/>
          <w:szCs w:val="24"/>
          <w:rtl/>
        </w:rPr>
        <w:t>استفاده</w:t>
      </w:r>
      <w:r w:rsidRPr="00E11F09">
        <w:rPr>
          <w:rFonts w:cs="B Nazanin"/>
          <w:szCs w:val="24"/>
          <w:rtl/>
        </w:rPr>
        <w:t xml:space="preserve"> از تلفن همراه ح</w:t>
      </w:r>
      <w:r w:rsidRPr="00E11F09">
        <w:rPr>
          <w:rFonts w:cs="B Nazanin" w:hint="cs"/>
          <w:szCs w:val="24"/>
          <w:rtl/>
        </w:rPr>
        <w:t>ی</w:t>
      </w:r>
      <w:r w:rsidRPr="00E11F09">
        <w:rPr>
          <w:rFonts w:cs="B Nazanin" w:hint="eastAsia"/>
          <w:szCs w:val="24"/>
          <w:rtl/>
        </w:rPr>
        <w:t>ن</w:t>
      </w:r>
      <w:r w:rsidRPr="00E11F09">
        <w:rPr>
          <w:rFonts w:cs="B Nazanin"/>
          <w:szCs w:val="24"/>
          <w:rtl/>
        </w:rPr>
        <w:t xml:space="preserve"> کلاس </w:t>
      </w:r>
      <w:r w:rsidRPr="00C723DF">
        <w:rPr>
          <w:rFonts w:cs="B Nazanin"/>
          <w:szCs w:val="24"/>
          <w:u w:val="single"/>
          <w:rtl/>
        </w:rPr>
        <w:t>غ</w:t>
      </w:r>
      <w:r w:rsidRPr="00C723DF">
        <w:rPr>
          <w:rFonts w:cs="B Nazanin" w:hint="cs"/>
          <w:szCs w:val="24"/>
          <w:u w:val="single"/>
          <w:rtl/>
        </w:rPr>
        <w:t>ی</w:t>
      </w:r>
      <w:r w:rsidRPr="00C723DF">
        <w:rPr>
          <w:rFonts w:cs="B Nazanin" w:hint="eastAsia"/>
          <w:szCs w:val="24"/>
          <w:u w:val="single"/>
          <w:rtl/>
        </w:rPr>
        <w:t>رمجاز</w:t>
      </w:r>
      <w:r w:rsidRPr="00E11F09">
        <w:rPr>
          <w:rFonts w:cs="B Nazanin"/>
          <w:szCs w:val="24"/>
          <w:rtl/>
        </w:rPr>
        <w:t xml:space="preserve"> بوده و </w:t>
      </w:r>
      <w:r w:rsidRPr="00E11F09">
        <w:rPr>
          <w:rFonts w:cs="B Nazanin" w:hint="cs"/>
          <w:szCs w:val="24"/>
          <w:rtl/>
        </w:rPr>
        <w:t>پس از 2 بار تذکر نمره</w:t>
      </w:r>
      <w:r w:rsidR="00C723DF">
        <w:rPr>
          <w:rFonts w:cs="B Nazanin" w:hint="cs"/>
          <w:szCs w:val="24"/>
          <w:rtl/>
        </w:rPr>
        <w:t xml:space="preserve"> کلاسی </w:t>
      </w:r>
      <w:r w:rsidRPr="00E11F09">
        <w:rPr>
          <w:rFonts w:cs="B Nazanin" w:hint="cs"/>
          <w:szCs w:val="24"/>
          <w:rtl/>
        </w:rPr>
        <w:t xml:space="preserve"> به دانشجو تعلق ن</w:t>
      </w:r>
      <w:r w:rsidR="00C723DF">
        <w:rPr>
          <w:rFonts w:cs="B Nazanin" w:hint="cs"/>
          <w:szCs w:val="24"/>
          <w:rtl/>
        </w:rPr>
        <w:t>می گیرد.</w:t>
      </w:r>
    </w:p>
    <w:p w14:paraId="331D62F3" w14:textId="20E9BE1E" w:rsidR="00F25134" w:rsidRDefault="00F25134" w:rsidP="00F25134">
      <w:pPr>
        <w:jc w:val="lowKashida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-</w:t>
      </w:r>
      <w:r w:rsidRPr="00F25134">
        <w:rPr>
          <w:rFonts w:cs="B Mitra" w:hint="cs"/>
          <w:szCs w:val="24"/>
          <w:rtl/>
        </w:rPr>
        <w:t>دانشجویان محترم بایستی در حفظ و نگهداری وسایل و تجهیزات به کار رفته در معاینات بالینی و اموال مرکز مهارت های بالینی کوشا باشند</w:t>
      </w:r>
      <w:r>
        <w:rPr>
          <w:rFonts w:cs="B Mitra" w:hint="cs"/>
          <w:szCs w:val="24"/>
          <w:rtl/>
        </w:rPr>
        <w:t>.</w:t>
      </w:r>
    </w:p>
    <w:p w14:paraId="1DAA891B" w14:textId="77777777" w:rsidR="00F25134" w:rsidRDefault="00F25134" w:rsidP="00F25134">
      <w:pPr>
        <w:jc w:val="lowKashida"/>
        <w:rPr>
          <w:rFonts w:cs="B Mitra"/>
          <w:szCs w:val="24"/>
          <w:rtl/>
        </w:rPr>
      </w:pP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1367"/>
        <w:gridCol w:w="2188"/>
        <w:gridCol w:w="838"/>
        <w:gridCol w:w="1518"/>
        <w:gridCol w:w="810"/>
      </w:tblGrid>
      <w:tr w:rsidR="00E83F64" w:rsidRPr="003E3252" w14:paraId="2ACB5925" w14:textId="77777777" w:rsidTr="00211EB0">
        <w:trPr>
          <w:trHeight w:val="540"/>
          <w:jc w:val="center"/>
        </w:trPr>
        <w:tc>
          <w:tcPr>
            <w:tcW w:w="8410" w:type="dxa"/>
            <w:gridSpan w:val="6"/>
            <w:vAlign w:val="center"/>
          </w:tcPr>
          <w:p w14:paraId="4AFEC4A9" w14:textId="27FEF2EE" w:rsidR="00E83F64" w:rsidRPr="00A07F7B" w:rsidRDefault="00E83F64" w:rsidP="00F251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برنامه زمان بندری ارائه درس</w:t>
            </w:r>
          </w:p>
        </w:tc>
      </w:tr>
      <w:tr w:rsidR="00F530D8" w:rsidRPr="003E3252" w14:paraId="7A1D70D6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2A9DD36E" w14:textId="11722463" w:rsidR="00F530D8" w:rsidRPr="00A07F7B" w:rsidRDefault="00F530D8" w:rsidP="00F2513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3E3252">
              <w:rPr>
                <w:rFonts w:cs="B Mitra" w:hint="cs"/>
                <w:b/>
                <w:bCs/>
                <w:rtl/>
              </w:rPr>
              <w:t>آمادگی لازم دانشجويان قبل از کلاس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5CD82861" w14:textId="77777777" w:rsidR="00F530D8" w:rsidRDefault="00F530D8" w:rsidP="00F530D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p w14:paraId="4A82A266" w14:textId="7D4F0DFA" w:rsidR="00F530D8" w:rsidRPr="00A07F7B" w:rsidRDefault="00F530D8" w:rsidP="00F530D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8CF54" w14:textId="0F58535C" w:rsidR="00F530D8" w:rsidRPr="00A07F7B" w:rsidRDefault="00F530D8" w:rsidP="00F530D8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A07F7B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6847C" w14:textId="77777777" w:rsidR="00F530D8" w:rsidRPr="00A07F7B" w:rsidRDefault="00F530D8" w:rsidP="00F25134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A07F7B">
              <w:rPr>
                <w:rFonts w:cs="B Mitra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56104" w14:textId="79905CBB" w:rsidR="00F530D8" w:rsidRPr="00A07F7B" w:rsidRDefault="00F530D8" w:rsidP="00F25134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A07F7B">
              <w:rPr>
                <w:rFonts w:cs="B Mitra" w:hint="cs"/>
                <w:b/>
                <w:bCs/>
                <w:sz w:val="20"/>
                <w:szCs w:val="20"/>
                <w:rtl/>
              </w:rPr>
              <w:t>تاريخ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07379360" w14:textId="77777777" w:rsidR="00F530D8" w:rsidRPr="00A07F7B" w:rsidRDefault="00F530D8" w:rsidP="00F25134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A07F7B">
              <w:rPr>
                <w:rFonts w:cs="B Mitra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F530D8" w:rsidRPr="003E3252" w14:paraId="6879C426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31DEF2CD" w14:textId="405EB175" w:rsidR="00F530D8" w:rsidRDefault="00F530D8" w:rsidP="00F25134">
            <w:pPr>
              <w:spacing w:line="276" w:lineRule="auto"/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59755E9B" w14:textId="77777777" w:rsidR="00F530D8" w:rsidRDefault="00F530D8" w:rsidP="00F25134">
            <w:pPr>
              <w:spacing w:line="276" w:lineRule="auto"/>
              <w:rPr>
                <w:rFonts w:cs="B Mitra"/>
                <w:rtl/>
              </w:rPr>
            </w:pPr>
          </w:p>
          <w:p w14:paraId="7281C4A5" w14:textId="1CC498C7" w:rsidR="00F530D8" w:rsidRDefault="00F530D8" w:rsidP="00F530D8">
            <w:pPr>
              <w:spacing w:line="27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EACF7" w14:textId="109D02D1" w:rsidR="00F530D8" w:rsidRPr="003E3252" w:rsidRDefault="00F530D8" w:rsidP="00F25134">
            <w:pPr>
              <w:spacing w:line="276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نحوه </w:t>
            </w:r>
            <w:r w:rsidRPr="008C2A53">
              <w:rPr>
                <w:rFonts w:cs="B Mitra"/>
                <w:rtl/>
              </w:rPr>
              <w:t xml:space="preserve">برقراری </w:t>
            </w:r>
            <w:r>
              <w:rPr>
                <w:rFonts w:cs="B Mitra" w:hint="cs"/>
                <w:rtl/>
              </w:rPr>
              <w:t>ارتباط درمانی مثبت- ارزیابی بیمار</w:t>
            </w:r>
            <w:r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 xml:space="preserve">در اورژانس پیش بیمارستانی- </w:t>
            </w:r>
            <w:r>
              <w:rPr>
                <w:rFonts w:cs="B Mitra" w:hint="cs"/>
                <w:rtl/>
              </w:rPr>
              <w:lastRenderedPageBreak/>
              <w:t>اخذ شرح حال کامل پزشکی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E56DF" w14:textId="77777777" w:rsidR="00F530D8" w:rsidRPr="003E3252" w:rsidRDefault="00F530D8" w:rsidP="00F2513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lastRenderedPageBreak/>
              <w:t>14-16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78C5E" w14:textId="38752DCF" w:rsidR="00F530D8" w:rsidRPr="003E3252" w:rsidRDefault="00F530D8" w:rsidP="00F25134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04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1370C672" w14:textId="77777777" w:rsidR="00F530D8" w:rsidRDefault="00F530D8" w:rsidP="00F2513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</w:tr>
      <w:tr w:rsidR="00F530D8" w:rsidRPr="003E3252" w14:paraId="3A05F886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3CAE6482" w14:textId="61418035" w:rsidR="00F530D8" w:rsidRDefault="00F530D8" w:rsidP="00F25134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5B543E7D" w14:textId="77777777" w:rsidR="00F530D8" w:rsidRDefault="00F530D8" w:rsidP="00F25134">
            <w:pPr>
              <w:rPr>
                <w:rFonts w:cs="B Mitra"/>
                <w:rtl/>
              </w:rPr>
            </w:pPr>
          </w:p>
          <w:p w14:paraId="4F10F27D" w14:textId="77777777" w:rsidR="00F530D8" w:rsidRDefault="00F530D8" w:rsidP="00F25134">
            <w:pPr>
              <w:rPr>
                <w:rFonts w:cs="B Mitra"/>
                <w:rtl/>
              </w:rPr>
            </w:pPr>
          </w:p>
          <w:p w14:paraId="001CD418" w14:textId="3D25CF01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6E39D" w14:textId="7761DB09" w:rsidR="00F530D8" w:rsidRPr="003E3252" w:rsidRDefault="00F530D8" w:rsidP="00F25134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گرفتن شرح حال هدفمند به تفکیک بیماران ترومایی و داخلی- اصول و</w:t>
            </w:r>
            <w:r w:rsidRPr="00A07F7B">
              <w:rPr>
                <w:rFonts w:cs="B Mitra" w:hint="cs"/>
                <w:rtl/>
              </w:rPr>
              <w:t xml:space="preserve">تکنیک های معاینه فیزیکی </w:t>
            </w:r>
            <w:r>
              <w:rPr>
                <w:rFonts w:cs="B Mitra" w:hint="cs"/>
                <w:rtl/>
              </w:rPr>
              <w:t xml:space="preserve">- </w:t>
            </w:r>
            <w:r w:rsidRPr="00AF3FFE">
              <w:rPr>
                <w:rFonts w:cs="B Mitra" w:hint="cs"/>
                <w:rtl/>
              </w:rPr>
              <w:t xml:space="preserve"> ارزیابی وضعیت عمومی بیمار و</w:t>
            </w:r>
            <w:r>
              <w:rPr>
                <w:rFonts w:cs="B Mitra" w:hint="cs"/>
                <w:rtl/>
              </w:rPr>
              <w:t xml:space="preserve"> </w:t>
            </w:r>
            <w:r w:rsidRPr="00A07F7B">
              <w:rPr>
                <w:rFonts w:cs="B Mitra" w:hint="cs"/>
                <w:rtl/>
              </w:rPr>
              <w:t>علایم حیاتی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6B089" w14:textId="77777777" w:rsidR="00F530D8" w:rsidRPr="003E3252" w:rsidRDefault="00F530D8" w:rsidP="00F2513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14-16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F61F2" w14:textId="629FF3DA" w:rsidR="00F530D8" w:rsidRPr="003E3252" w:rsidRDefault="00F530D8" w:rsidP="00F25134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27FD4327" w14:textId="77777777" w:rsidR="00F530D8" w:rsidRDefault="00F530D8" w:rsidP="00F2513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F530D8" w:rsidRPr="003E3252" w14:paraId="6D0A4470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415DF7AB" w14:textId="28E05E80" w:rsidR="00F530D8" w:rsidRPr="00027C83" w:rsidRDefault="00F530D8" w:rsidP="00F25134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68A1C67D" w14:textId="6E83227E" w:rsidR="00F530D8" w:rsidRPr="00027C83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BFFDA" w14:textId="6D015EE1" w:rsidR="00F530D8" w:rsidRPr="00027C83" w:rsidRDefault="00F530D8" w:rsidP="00F25134">
            <w:pPr>
              <w:rPr>
                <w:rFonts w:cs="B Mitra"/>
                <w:rtl/>
              </w:rPr>
            </w:pPr>
            <w:r w:rsidRPr="00027C83">
              <w:rPr>
                <w:rFonts w:cs="B Mitra" w:hint="cs"/>
                <w:rtl/>
              </w:rPr>
              <w:t>معای</w:t>
            </w:r>
            <w:r>
              <w:rPr>
                <w:rFonts w:cs="B Mitra" w:hint="cs"/>
                <w:rtl/>
              </w:rPr>
              <w:t>نه جسمانی دقیق</w:t>
            </w:r>
            <w:r w:rsidRPr="00027C83">
              <w:rPr>
                <w:rFonts w:cs="B Mitra" w:hint="cs"/>
                <w:rtl/>
              </w:rPr>
              <w:t xml:space="preserve"> سیستم تنفسی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3197F" w14:textId="77777777" w:rsidR="00F530D8" w:rsidRPr="003E3252" w:rsidRDefault="00F530D8" w:rsidP="00F251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14-16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60C07" w14:textId="11382817" w:rsidR="00F530D8" w:rsidRDefault="00F530D8" w:rsidP="00F25134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  <w:r w:rsidRPr="003E3252">
              <w:rPr>
                <w:rFonts w:cs="B Mitra" w:hint="cs"/>
                <w:rtl/>
              </w:rPr>
              <w:t>/12/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0BE86228" w14:textId="77777777" w:rsidR="00F530D8" w:rsidRDefault="00F530D8" w:rsidP="00F2513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  <w:tr w:rsidR="00F530D8" w:rsidRPr="003E3252" w14:paraId="7E05B594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2AE4604A" w14:textId="429627E5" w:rsidR="00F530D8" w:rsidRPr="00027C83" w:rsidRDefault="00F530D8" w:rsidP="00F530D8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77A62B7C" w14:textId="37CF2067" w:rsidR="00F530D8" w:rsidRPr="00027C83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06776" w14:textId="21488F17" w:rsidR="00F530D8" w:rsidRPr="00027C83" w:rsidRDefault="00F530D8" w:rsidP="00F530D8">
            <w:pPr>
              <w:rPr>
                <w:rFonts w:cs="B Mitra"/>
              </w:rPr>
            </w:pPr>
            <w:r w:rsidRPr="00027C83">
              <w:rPr>
                <w:rFonts w:cs="B Mitra" w:hint="cs"/>
                <w:rtl/>
              </w:rPr>
              <w:t>معای</w:t>
            </w:r>
            <w:r>
              <w:rPr>
                <w:rFonts w:cs="B Mitra" w:hint="cs"/>
                <w:rtl/>
              </w:rPr>
              <w:t>نه جسمانی دقیق</w:t>
            </w:r>
            <w:r w:rsidRPr="00027C83">
              <w:rPr>
                <w:rFonts w:cs="B Mitra" w:hint="cs"/>
                <w:rtl/>
              </w:rPr>
              <w:t xml:space="preserve"> سیستم  قلبی عروقی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ED90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14-16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F8307" w14:textId="2B972E7B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25</w:t>
            </w:r>
            <w:r w:rsidRPr="003E3252">
              <w:rPr>
                <w:rFonts w:cs="B Mitra" w:hint="cs"/>
                <w:rtl/>
              </w:rPr>
              <w:t>/12/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4C629BF4" w14:textId="77777777" w:rsidR="00F530D8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F530D8" w:rsidRPr="003E3252" w14:paraId="5B4C0925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6548E1CE" w14:textId="15855C67" w:rsidR="00F530D8" w:rsidRPr="00027C83" w:rsidRDefault="00F530D8" w:rsidP="00F530D8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59FB4BF6" w14:textId="201AE729" w:rsidR="00F530D8" w:rsidRPr="00027C83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3FC15" w14:textId="3CDF34D9" w:rsidR="00F530D8" w:rsidRPr="00027C83" w:rsidRDefault="00F530D8" w:rsidP="00F530D8">
            <w:pPr>
              <w:rPr>
                <w:rFonts w:cs="B Mitra"/>
                <w:rtl/>
              </w:rPr>
            </w:pPr>
            <w:r w:rsidRPr="00027C83">
              <w:rPr>
                <w:rFonts w:cs="B Mitra" w:hint="cs"/>
                <w:rtl/>
              </w:rPr>
              <w:t>معای</w:t>
            </w:r>
            <w:r>
              <w:rPr>
                <w:rFonts w:cs="B Mitra" w:hint="cs"/>
                <w:rtl/>
              </w:rPr>
              <w:t>نه جسمانی دقیق</w:t>
            </w:r>
            <w:r w:rsidRPr="00027C83">
              <w:rPr>
                <w:rFonts w:cs="B Mitra" w:hint="cs"/>
                <w:rtl/>
              </w:rPr>
              <w:t xml:space="preserve"> سیستم  </w:t>
            </w:r>
            <w:r>
              <w:rPr>
                <w:rFonts w:cs="B Mitra" w:hint="cs"/>
                <w:rtl/>
              </w:rPr>
              <w:t>عصبی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A7B48" w14:textId="77777777" w:rsidR="00F530D8" w:rsidRPr="003E3252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14-16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6833" w14:textId="3DC3E6CF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49624DB6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F530D8" w:rsidRPr="003E3252" w14:paraId="445FD690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2C888A2F" w14:textId="38369796" w:rsidR="00F530D8" w:rsidRPr="00027C83" w:rsidRDefault="00F530D8" w:rsidP="00F530D8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00C42C5E" w14:textId="4322DE45" w:rsidR="00F530D8" w:rsidRPr="00027C83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BBF8" w14:textId="189E021F" w:rsidR="00F530D8" w:rsidRPr="00027C83" w:rsidRDefault="00F530D8" w:rsidP="00F530D8">
            <w:pPr>
              <w:rPr>
                <w:rFonts w:cs="B Mitra"/>
              </w:rPr>
            </w:pPr>
            <w:r w:rsidRPr="00027C83">
              <w:rPr>
                <w:rFonts w:cs="B Mitra" w:hint="cs"/>
                <w:rtl/>
              </w:rPr>
              <w:t>معای</w:t>
            </w:r>
            <w:r>
              <w:rPr>
                <w:rFonts w:cs="B Mitra" w:hint="cs"/>
                <w:rtl/>
              </w:rPr>
              <w:t>نه جسمانی دقیق</w:t>
            </w:r>
            <w:r w:rsidRPr="00027C83">
              <w:rPr>
                <w:rFonts w:cs="B Mitra" w:hint="cs"/>
                <w:rtl/>
              </w:rPr>
              <w:t xml:space="preserve"> شکم و احشاء</w:t>
            </w:r>
            <w:r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2BF4F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20599" w14:textId="34154891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620DBEDC" w14:textId="77777777" w:rsidR="00F530D8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F530D8" w:rsidRPr="003E3252" w14:paraId="2FAFBA08" w14:textId="77777777" w:rsidTr="00F530D8">
        <w:trPr>
          <w:trHeight w:val="540"/>
          <w:jc w:val="center"/>
        </w:trPr>
        <w:tc>
          <w:tcPr>
            <w:tcW w:w="1817" w:type="dxa"/>
            <w:tcBorders>
              <w:right w:val="single" w:sz="4" w:space="0" w:color="auto"/>
            </w:tcBorders>
            <w:vAlign w:val="center"/>
          </w:tcPr>
          <w:p w14:paraId="1C1C6170" w14:textId="4B92D1EF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right w:val="single" w:sz="4" w:space="0" w:color="auto"/>
            </w:tcBorders>
          </w:tcPr>
          <w:p w14:paraId="2FB142E1" w14:textId="2BB5D6C2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72795" w14:textId="00E6C21B" w:rsidR="00F530D8" w:rsidRPr="00A07F7B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تمرین اصول معاینات( عملی)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64DBB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14-16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0C72A" w14:textId="6C3DDD59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24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3A3573FE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</w:tr>
      <w:tr w:rsidR="00F530D8" w:rsidRPr="003E3252" w14:paraId="6F563296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3CE211BA" w14:textId="6B5803F4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6EAA8357" w14:textId="79FC9435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087D2" w14:textId="3E5F7223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تمرین اصول معاینات (عملی)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73EA1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A14B" w14:textId="6319173A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3DEAAF5C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F530D8" w:rsidRPr="003E3252" w14:paraId="4C48E6D2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68CBABE8" w14:textId="2A9C9E41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4FEBCC6F" w14:textId="69CEBD3F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FA059" w14:textId="1E7D81DD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 (گروه </w:t>
            </w:r>
            <w:r>
              <w:rPr>
                <w:rFonts w:cs="B Mitra"/>
              </w:rPr>
              <w:t>A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759EA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128D9" w14:textId="27938F1D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31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10E8C136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F530D8" w:rsidRPr="003E3252" w14:paraId="10D201F8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4B6F4C97" w14:textId="556FEBC5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D4F87AE" w14:textId="3B3F0DCD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BD497" w14:textId="240E8D4D" w:rsidR="00F530D8" w:rsidRPr="00A07F7B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B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77793" w14:textId="77777777" w:rsidR="00F530D8" w:rsidRPr="003E3252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3309E" w14:textId="2E4972AF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07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1B8D2505" w14:textId="77777777" w:rsidR="00F530D8" w:rsidRPr="003E3252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F530D8" w:rsidRPr="003E3252" w14:paraId="477CE177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569C85B4" w14:textId="41B4BB55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75BB9704" w14:textId="7D014B3C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22FB4" w14:textId="4F150DB4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A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F776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E595C" w14:textId="60F59FB5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4637030D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F530D8" w:rsidRPr="003E3252" w14:paraId="13C90FF1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2D0B9090" w14:textId="4D8392C1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0B3DC69B" w14:textId="35B02DDD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2609C" w14:textId="389D727C" w:rsidR="00F530D8" w:rsidRPr="00CF1A28" w:rsidRDefault="00F530D8" w:rsidP="00F530D8">
            <w:pPr>
              <w:rPr>
                <w:rFonts w:cs="B Mitra"/>
                <w:highlight w:val="yellow"/>
                <w:rtl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B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0F400" w14:textId="77777777" w:rsidR="00F530D8" w:rsidRPr="00CF1A28" w:rsidRDefault="00F530D8" w:rsidP="00F530D8">
            <w:pPr>
              <w:jc w:val="center"/>
              <w:rPr>
                <w:rFonts w:cs="B Mitra"/>
                <w:highlight w:val="yellow"/>
                <w:rtl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D67BC" w14:textId="03B5D889" w:rsidR="00F530D8" w:rsidRPr="00CF1A28" w:rsidRDefault="00F530D8" w:rsidP="00F530D8">
            <w:pPr>
              <w:rPr>
                <w:rFonts w:cs="B Mitra"/>
                <w:highlight w:val="yellow"/>
                <w:rtl/>
              </w:rPr>
            </w:pPr>
            <w:r>
              <w:rPr>
                <w:rFonts w:cs="B Mitra" w:hint="cs"/>
                <w:rtl/>
              </w:rPr>
              <w:t>21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3D4178EE" w14:textId="77777777" w:rsidR="00F530D8" w:rsidRPr="009A739E" w:rsidRDefault="00F530D8" w:rsidP="00F530D8">
            <w:pPr>
              <w:jc w:val="center"/>
              <w:rPr>
                <w:rFonts w:cs="B Mitra"/>
                <w:rtl/>
              </w:rPr>
            </w:pPr>
            <w:r w:rsidRPr="009A739E">
              <w:rPr>
                <w:rFonts w:cs="B Mitra" w:hint="cs"/>
                <w:rtl/>
              </w:rPr>
              <w:t>11</w:t>
            </w:r>
          </w:p>
        </w:tc>
      </w:tr>
      <w:tr w:rsidR="00F530D8" w:rsidRPr="003E3252" w14:paraId="7EC094B9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67D16C6B" w14:textId="4BA1DF03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77C380C8" w14:textId="42DC54DF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3CFC" w14:textId="5BF8EDB1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کارآموزی در بخش های مرتبط </w:t>
            </w:r>
            <w:r>
              <w:rPr>
                <w:rFonts w:cs="B Mitra" w:hint="cs"/>
                <w:rtl/>
              </w:rPr>
              <w:lastRenderedPageBreak/>
              <w:t xml:space="preserve">بیمارستان(گروه </w:t>
            </w:r>
            <w:r>
              <w:rPr>
                <w:rFonts w:cs="B Mitra"/>
              </w:rPr>
              <w:t>A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15E5F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lastRenderedPageBreak/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3FA6" w14:textId="37FB201E" w:rsidR="00F530D8" w:rsidRPr="003E3252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28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545C94AD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F530D8" w:rsidRPr="003E3252" w14:paraId="749C9F67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768C2D8C" w14:textId="1BF55B52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34A86EFD" w14:textId="19B0C3D5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68248" w14:textId="22305E90" w:rsidR="00F530D8" w:rsidRPr="003E3252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B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0CE6A" w14:textId="77777777" w:rsidR="00F530D8" w:rsidRPr="003E3252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B6C36" w14:textId="3F2CB281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398313D5" w14:textId="77777777" w:rsidR="00F530D8" w:rsidRPr="003E3252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</w:tr>
      <w:tr w:rsidR="00F530D8" w:rsidRPr="003E3252" w14:paraId="4DF3E3CA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257BE0F0" w14:textId="2EBD1B7A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473D80BA" w14:textId="2D558D89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2822" w14:textId="3CB6ADFC" w:rsidR="00F530D8" w:rsidRPr="003C4F59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A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C619C" w14:textId="77777777" w:rsidR="00F530D8" w:rsidRPr="003C4F59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9A5E4" w14:textId="232B8EB4" w:rsidR="00F530D8" w:rsidRPr="003C4F59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415DFE5C" w14:textId="77777777" w:rsidR="00F530D8" w:rsidRPr="003C4F59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</w:tr>
      <w:tr w:rsidR="00F530D8" w:rsidRPr="003E3252" w14:paraId="10D907DD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3C0E3B40" w14:textId="27D3E420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A4FAC84" w14:textId="46237B5D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6AA74" w14:textId="1D8033CB" w:rsidR="00F530D8" w:rsidRPr="00A07F7B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B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5F777" w14:textId="77777777" w:rsidR="00F530D8" w:rsidRPr="004B4731" w:rsidRDefault="00F530D8" w:rsidP="00F530D8">
            <w:pPr>
              <w:jc w:val="center"/>
              <w:rPr>
                <w:rFonts w:cs="B Mitra"/>
                <w:highlight w:val="green"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431B" w14:textId="16EDE4DF" w:rsidR="00F530D8" w:rsidRPr="004B4731" w:rsidRDefault="00F530D8" w:rsidP="00F530D8">
            <w:pPr>
              <w:rPr>
                <w:rFonts w:cs="B Mitra"/>
                <w:highlight w:val="green"/>
              </w:rPr>
            </w:pPr>
            <w:r>
              <w:rPr>
                <w:rFonts w:cs="B Mitra" w:hint="cs"/>
                <w:rtl/>
              </w:rPr>
              <w:t>18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15524977" w14:textId="77777777" w:rsidR="00F530D8" w:rsidRPr="003E3252" w:rsidRDefault="00F530D8" w:rsidP="00F530D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</w:tr>
      <w:tr w:rsidR="00F530D8" w:rsidRPr="003E3252" w14:paraId="018578A2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767ECF97" w14:textId="06E35A13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CB7E371" w14:textId="5A407A45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F7483" w14:textId="3D9A1F84" w:rsidR="00F530D8" w:rsidRPr="00A07F7B" w:rsidRDefault="00F530D8" w:rsidP="00F530D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A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AD83" w14:textId="77777777" w:rsidR="00F530D8" w:rsidRPr="004B4731" w:rsidRDefault="00F530D8" w:rsidP="00F530D8">
            <w:pPr>
              <w:jc w:val="center"/>
              <w:rPr>
                <w:rFonts w:cs="B Mitra"/>
                <w:highlight w:val="yellow"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7866" w14:textId="10D53E12" w:rsidR="00F530D8" w:rsidRPr="004B4731" w:rsidRDefault="00F530D8" w:rsidP="00F530D8">
            <w:pPr>
              <w:rPr>
                <w:rFonts w:cs="B Mitra"/>
                <w:highlight w:val="yellow"/>
              </w:rPr>
            </w:pPr>
            <w:r>
              <w:rPr>
                <w:rFonts w:cs="B Mitra" w:hint="cs"/>
                <w:rtl/>
              </w:rPr>
              <w:t>25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3A2D93A2" w14:textId="77777777" w:rsidR="00F530D8" w:rsidRPr="003E3252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</w:tr>
      <w:tr w:rsidR="00F530D8" w:rsidRPr="003E3252" w14:paraId="7EFFBAD5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5A611429" w14:textId="5B033217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4FA29D3A" w14:textId="769FA0F3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19CF7" w14:textId="159D53C0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B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F9FD3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33CD7" w14:textId="1FC6B518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4C01E01E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</w:tr>
      <w:tr w:rsidR="00F530D8" w:rsidRPr="003E3252" w14:paraId="3B087981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528BE347" w14:textId="24A5761F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F14A0C9" w14:textId="64EE7C17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F78B6" w14:textId="2C76A7EB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A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B75B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504B7" w14:textId="105121C8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08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76B28E42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</w:p>
        </w:tc>
      </w:tr>
      <w:tr w:rsidR="00F530D8" w:rsidRPr="003E3252" w14:paraId="78DC2E2B" w14:textId="77777777" w:rsidTr="00F530D8">
        <w:trPr>
          <w:trHeight w:val="540"/>
          <w:jc w:val="center"/>
        </w:trPr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</w:tcPr>
          <w:p w14:paraId="618289B7" w14:textId="7AB14DF6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مطالعه مباحث نظری تدریس شده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1DAECD4B" w14:textId="2C1B7B43" w:rsidR="00F530D8" w:rsidRDefault="00F530D8" w:rsidP="00F530D8">
            <w:pPr>
              <w:jc w:val="center"/>
              <w:rPr>
                <w:rFonts w:cs="B Mitra"/>
                <w:rtl/>
              </w:rPr>
            </w:pPr>
            <w:r w:rsidRPr="00730C45">
              <w:rPr>
                <w:rFonts w:cs="B Mitra" w:hint="cs"/>
                <w:rtl/>
              </w:rPr>
              <w:t>ناصح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A29B2" w14:textId="356924A0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کارآموزی در بخش های مرتبط بیمارستان(گروه </w:t>
            </w:r>
            <w:r>
              <w:rPr>
                <w:rFonts w:cs="B Mitra"/>
              </w:rPr>
              <w:t>B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E77B8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14-18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39075" w14:textId="264F2AD0" w:rsidR="00F530D8" w:rsidRDefault="00F530D8" w:rsidP="00F530D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center"/>
          </w:tcPr>
          <w:p w14:paraId="33199E57" w14:textId="77777777" w:rsidR="00F530D8" w:rsidRDefault="00F530D8" w:rsidP="00F530D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</w:p>
        </w:tc>
      </w:tr>
    </w:tbl>
    <w:p w14:paraId="580A19BD" w14:textId="77777777" w:rsidR="00F25134" w:rsidRDefault="00F25134" w:rsidP="00F25134">
      <w:pPr>
        <w:jc w:val="lowKashida"/>
        <w:rPr>
          <w:rFonts w:cs="B Mitra"/>
          <w:szCs w:val="24"/>
          <w:rtl/>
        </w:rPr>
      </w:pPr>
    </w:p>
    <w:p w14:paraId="530AC5A2" w14:textId="77777777" w:rsidR="00F25134" w:rsidRDefault="00F25134" w:rsidP="00F25134">
      <w:pPr>
        <w:jc w:val="lowKashida"/>
        <w:rPr>
          <w:rFonts w:cs="B Mitra"/>
          <w:szCs w:val="24"/>
          <w:rtl/>
        </w:rPr>
      </w:pPr>
    </w:p>
    <w:p w14:paraId="1ECD8802" w14:textId="77777777" w:rsidR="00F25134" w:rsidRDefault="00F25134" w:rsidP="00F25134">
      <w:pPr>
        <w:jc w:val="lowKashida"/>
        <w:rPr>
          <w:rFonts w:cs="B Mitra"/>
          <w:szCs w:val="24"/>
          <w:rtl/>
        </w:rPr>
      </w:pPr>
    </w:p>
    <w:p w14:paraId="4128297A" w14:textId="77777777" w:rsidR="00F25134" w:rsidRDefault="00F25134" w:rsidP="00F25134">
      <w:pPr>
        <w:jc w:val="lowKashida"/>
        <w:rPr>
          <w:rFonts w:cs="B Mitra"/>
          <w:szCs w:val="24"/>
          <w:rtl/>
        </w:rPr>
      </w:pPr>
    </w:p>
    <w:p w14:paraId="7AA2FCE8" w14:textId="77777777" w:rsidR="00F25134" w:rsidRPr="00F25134" w:rsidRDefault="00F25134" w:rsidP="00F25134">
      <w:pPr>
        <w:jc w:val="lowKashida"/>
        <w:rPr>
          <w:rFonts w:cs="B Mitra"/>
          <w:szCs w:val="24"/>
          <w:rtl/>
        </w:rPr>
      </w:pPr>
    </w:p>
    <w:p w14:paraId="5F3DEBCA" w14:textId="3B34F6B3" w:rsidR="00E10613" w:rsidRPr="00E11F09" w:rsidRDefault="00E10613" w:rsidP="00F25134">
      <w:pPr>
        <w:ind w:left="11" w:right="0"/>
        <w:rPr>
          <w:rFonts w:cs="B Mitra"/>
          <w:szCs w:val="24"/>
          <w:rtl/>
        </w:rPr>
      </w:pPr>
    </w:p>
    <w:p w14:paraId="5CDAAD90" w14:textId="4C416379" w:rsidR="0020006A" w:rsidRPr="00E11F09" w:rsidRDefault="0020006A" w:rsidP="00C723DF">
      <w:pPr>
        <w:ind w:left="11" w:right="0"/>
        <w:jc w:val="center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039203F5" w14:textId="13AE902B" w:rsidR="0020006A" w:rsidRPr="00E11F09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2ADD8402" w14:textId="706835DE" w:rsidR="0020006A" w:rsidRPr="00E11F09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68E78C11" w14:textId="77777777" w:rsidR="00660297" w:rsidRPr="00E11F09" w:rsidRDefault="0066029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sectPr w:rsidR="00660297" w:rsidRPr="00E11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FF8EC" w14:textId="77777777" w:rsidR="008312C6" w:rsidRDefault="008312C6">
      <w:pPr>
        <w:spacing w:after="0" w:line="240" w:lineRule="auto"/>
      </w:pPr>
      <w:r>
        <w:separator/>
      </w:r>
    </w:p>
  </w:endnote>
  <w:endnote w:type="continuationSeparator" w:id="0">
    <w:p w14:paraId="21360DAF" w14:textId="77777777" w:rsidR="008312C6" w:rsidRDefault="00831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XB Zar">
    <w:altName w:val="Segoe UI"/>
    <w:charset w:val="00"/>
    <w:family w:val="auto"/>
    <w:pitch w:val="variable"/>
    <w:sig w:usb0="00000000" w:usb1="80000000" w:usb2="00000008" w:usb3="00000000" w:csb0="00000051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B24C9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7D13BA2" wp14:editId="30E9BF45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1D7C6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25B9901" wp14:editId="5F097428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6CDCD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7FC0468" wp14:editId="2A41D636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B14BD" w14:textId="77777777" w:rsidR="008312C6" w:rsidRDefault="008312C6">
      <w:pPr>
        <w:spacing w:after="0" w:line="240" w:lineRule="auto"/>
      </w:pPr>
      <w:r>
        <w:separator/>
      </w:r>
    </w:p>
  </w:footnote>
  <w:footnote w:type="continuationSeparator" w:id="0">
    <w:p w14:paraId="6E5EC1ED" w14:textId="77777777" w:rsidR="008312C6" w:rsidRDefault="00831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CBBDD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7C53A3" wp14:editId="48A17EB0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7E1FC720" w14:textId="77777777" w:rsidR="008A309A" w:rsidRDefault="008A309A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86041F" wp14:editId="0E58FF78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105C4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74D48C8" wp14:editId="3AEDDE3F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876D884" w14:textId="77777777" w:rsidR="008A309A" w:rsidRDefault="008A309A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273FC90" wp14:editId="46AD0CCF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ECD3A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8BA1699" wp14:editId="6601AC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0D3E723" w14:textId="77777777" w:rsidR="008A309A" w:rsidRDefault="008A309A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9539C32" wp14:editId="479C086C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5C1E"/>
    <w:multiLevelType w:val="hybridMultilevel"/>
    <w:tmpl w:val="7FE84872"/>
    <w:lvl w:ilvl="0" w:tplc="9C1661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36DC"/>
    <w:multiLevelType w:val="hybridMultilevel"/>
    <w:tmpl w:val="82B6E8CA"/>
    <w:lvl w:ilvl="0" w:tplc="7A84A68A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9699B"/>
    <w:multiLevelType w:val="hybridMultilevel"/>
    <w:tmpl w:val="3BBE3B3C"/>
    <w:lvl w:ilvl="0" w:tplc="AA8414BE">
      <w:start w:val="1"/>
      <w:numFmt w:val="decimal"/>
      <w:suff w:val="space"/>
      <w:lvlText w:val="%1)"/>
      <w:lvlJc w:val="left"/>
      <w:pPr>
        <w:ind w:left="1023" w:hanging="10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FF701E"/>
    <w:multiLevelType w:val="hybridMultilevel"/>
    <w:tmpl w:val="0824AEEC"/>
    <w:lvl w:ilvl="0" w:tplc="04090005">
      <w:start w:val="1"/>
      <w:numFmt w:val="bullet"/>
      <w:lvlText w:val="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4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E58D2"/>
    <w:multiLevelType w:val="hybridMultilevel"/>
    <w:tmpl w:val="BBE85584"/>
    <w:lvl w:ilvl="0" w:tplc="F2600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BA0D19"/>
    <w:multiLevelType w:val="hybridMultilevel"/>
    <w:tmpl w:val="82B6E8C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E6917"/>
    <w:multiLevelType w:val="hybridMultilevel"/>
    <w:tmpl w:val="CD7469F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1" w15:restartNumberingAfterBreak="0">
    <w:nsid w:val="6CD31677"/>
    <w:multiLevelType w:val="hybridMultilevel"/>
    <w:tmpl w:val="64105096"/>
    <w:lvl w:ilvl="0" w:tplc="256282D4">
      <w:start w:val="2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3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575BC"/>
    <w:rsid w:val="00070420"/>
    <w:rsid w:val="000A0BB5"/>
    <w:rsid w:val="000A13A0"/>
    <w:rsid w:val="000C470B"/>
    <w:rsid w:val="000D2DC1"/>
    <w:rsid w:val="000E13F3"/>
    <w:rsid w:val="000E28B7"/>
    <w:rsid w:val="000E5DBC"/>
    <w:rsid w:val="000F58B1"/>
    <w:rsid w:val="00142C45"/>
    <w:rsid w:val="00173917"/>
    <w:rsid w:val="001741C4"/>
    <w:rsid w:val="001D7508"/>
    <w:rsid w:val="001E135B"/>
    <w:rsid w:val="001E4D0A"/>
    <w:rsid w:val="001F2FB2"/>
    <w:rsid w:val="0020006A"/>
    <w:rsid w:val="002039C7"/>
    <w:rsid w:val="00236D04"/>
    <w:rsid w:val="00254A55"/>
    <w:rsid w:val="00286F9E"/>
    <w:rsid w:val="0028744F"/>
    <w:rsid w:val="002A05EA"/>
    <w:rsid w:val="002B11F9"/>
    <w:rsid w:val="002C1C0A"/>
    <w:rsid w:val="002D0149"/>
    <w:rsid w:val="003004C0"/>
    <w:rsid w:val="00305AEC"/>
    <w:rsid w:val="00311539"/>
    <w:rsid w:val="003223F6"/>
    <w:rsid w:val="003C0D64"/>
    <w:rsid w:val="003F2BBF"/>
    <w:rsid w:val="004045BE"/>
    <w:rsid w:val="00410A7A"/>
    <w:rsid w:val="00451066"/>
    <w:rsid w:val="00460AA1"/>
    <w:rsid w:val="00524E0E"/>
    <w:rsid w:val="00530AE4"/>
    <w:rsid w:val="005A2EC5"/>
    <w:rsid w:val="005D6F20"/>
    <w:rsid w:val="005F4CDB"/>
    <w:rsid w:val="00660297"/>
    <w:rsid w:val="00692CB1"/>
    <w:rsid w:val="006B597B"/>
    <w:rsid w:val="006C25D0"/>
    <w:rsid w:val="006D6FFD"/>
    <w:rsid w:val="006E648C"/>
    <w:rsid w:val="007125F0"/>
    <w:rsid w:val="00715A48"/>
    <w:rsid w:val="0072139F"/>
    <w:rsid w:val="00724A32"/>
    <w:rsid w:val="00731395"/>
    <w:rsid w:val="007370BD"/>
    <w:rsid w:val="00741575"/>
    <w:rsid w:val="00821B3A"/>
    <w:rsid w:val="008312C6"/>
    <w:rsid w:val="00837200"/>
    <w:rsid w:val="008A309A"/>
    <w:rsid w:val="008B34F3"/>
    <w:rsid w:val="008B36D2"/>
    <w:rsid w:val="008C2417"/>
    <w:rsid w:val="008D5701"/>
    <w:rsid w:val="008D5DBE"/>
    <w:rsid w:val="008F043D"/>
    <w:rsid w:val="009000C7"/>
    <w:rsid w:val="00905BE5"/>
    <w:rsid w:val="0093456A"/>
    <w:rsid w:val="00936914"/>
    <w:rsid w:val="00952A0B"/>
    <w:rsid w:val="0096680E"/>
    <w:rsid w:val="00983D93"/>
    <w:rsid w:val="0099711E"/>
    <w:rsid w:val="009C6597"/>
    <w:rsid w:val="00A3031C"/>
    <w:rsid w:val="00A34611"/>
    <w:rsid w:val="00A5167C"/>
    <w:rsid w:val="00A84013"/>
    <w:rsid w:val="00AA536E"/>
    <w:rsid w:val="00AF55C2"/>
    <w:rsid w:val="00B53829"/>
    <w:rsid w:val="00B72301"/>
    <w:rsid w:val="00B83688"/>
    <w:rsid w:val="00BA0BBD"/>
    <w:rsid w:val="00BB4E49"/>
    <w:rsid w:val="00BC3AC1"/>
    <w:rsid w:val="00C723DF"/>
    <w:rsid w:val="00C90E03"/>
    <w:rsid w:val="00CC41C6"/>
    <w:rsid w:val="00D074B2"/>
    <w:rsid w:val="00D075AE"/>
    <w:rsid w:val="00D163F9"/>
    <w:rsid w:val="00D230BA"/>
    <w:rsid w:val="00D25388"/>
    <w:rsid w:val="00D31022"/>
    <w:rsid w:val="00D31499"/>
    <w:rsid w:val="00D40488"/>
    <w:rsid w:val="00D7486D"/>
    <w:rsid w:val="00D75A39"/>
    <w:rsid w:val="00D81CA2"/>
    <w:rsid w:val="00DA7192"/>
    <w:rsid w:val="00DE4EE7"/>
    <w:rsid w:val="00E05456"/>
    <w:rsid w:val="00E10613"/>
    <w:rsid w:val="00E11F09"/>
    <w:rsid w:val="00E43213"/>
    <w:rsid w:val="00E83F64"/>
    <w:rsid w:val="00E956F7"/>
    <w:rsid w:val="00E96E8E"/>
    <w:rsid w:val="00EE403E"/>
    <w:rsid w:val="00F25134"/>
    <w:rsid w:val="00F51C62"/>
    <w:rsid w:val="00F530D8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019D48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  <w:style w:type="paragraph" w:styleId="NoSpacing">
    <w:name w:val="No Spacing"/>
    <w:uiPriority w:val="1"/>
    <w:qFormat/>
    <w:rsid w:val="0020006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14</cp:revision>
  <dcterms:created xsi:type="dcterms:W3CDTF">2026-03-25T09:49:00Z</dcterms:created>
  <dcterms:modified xsi:type="dcterms:W3CDTF">2026-04-07T06:54:00Z</dcterms:modified>
</cp:coreProperties>
</file>